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b/>
          <w:sz w:val="28"/>
          <w:szCs w:val="28"/>
        </w:rPr>
      </w:pPr>
      <w:r w:rsidRPr="005433F8">
        <w:rPr>
          <w:rFonts w:ascii="PT Astra Serif" w:hAnsi="PT Astra Serif" w:cstheme="minorHAnsi"/>
          <w:b/>
          <w:sz w:val="28"/>
          <w:szCs w:val="28"/>
        </w:rPr>
        <w:t>СОВЕТ ДЕПУТАТОВ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5433F8">
        <w:rPr>
          <w:rFonts w:ascii="PT Astra Serif" w:hAnsi="PT Astra Serif" w:cstheme="minorHAnsi"/>
          <w:b/>
          <w:bCs/>
          <w:sz w:val="28"/>
          <w:szCs w:val="28"/>
        </w:rPr>
        <w:t>МУНИЦИПАЛЬНОГО ОБРАЗОВАНИЯ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5433F8">
        <w:rPr>
          <w:rFonts w:ascii="PT Astra Serif" w:hAnsi="PT Astra Serif" w:cstheme="minorHAnsi"/>
          <w:b/>
          <w:bCs/>
          <w:sz w:val="28"/>
          <w:szCs w:val="28"/>
        </w:rPr>
        <w:t>«МУЛЛОВСКОЕ ГОРОДСКОЕ ПОСЕЛЕНИЕ»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b/>
          <w:bCs/>
          <w:sz w:val="28"/>
          <w:szCs w:val="28"/>
        </w:rPr>
      </w:pPr>
      <w:r w:rsidRPr="005433F8">
        <w:rPr>
          <w:rFonts w:ascii="PT Astra Serif" w:hAnsi="PT Astra Serif" w:cstheme="minorHAnsi"/>
          <w:b/>
          <w:bCs/>
          <w:sz w:val="28"/>
          <w:szCs w:val="28"/>
        </w:rPr>
        <w:t>МЕЛЕКЕССКОГО РАЙОНА УЛЬЯНОВСКОЙ ОБЛАСТИ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b/>
          <w:bCs/>
          <w:sz w:val="28"/>
          <w:szCs w:val="28"/>
        </w:rPr>
      </w:pP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b/>
          <w:bCs/>
          <w:sz w:val="32"/>
          <w:szCs w:val="28"/>
        </w:rPr>
      </w:pPr>
      <w:r w:rsidRPr="005433F8">
        <w:rPr>
          <w:rFonts w:ascii="PT Astra Serif" w:hAnsi="PT Astra Serif" w:cstheme="minorHAnsi"/>
          <w:b/>
          <w:bCs/>
          <w:sz w:val="32"/>
          <w:szCs w:val="28"/>
        </w:rPr>
        <w:t>Р Е Ш Е Н И Е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5433F8">
        <w:rPr>
          <w:rFonts w:ascii="PT Astra Serif" w:hAnsi="PT Astra Serif" w:cstheme="minorHAnsi"/>
          <w:sz w:val="28"/>
          <w:szCs w:val="28"/>
        </w:rPr>
        <w:t>р.п. Мулловка</w:t>
      </w:r>
    </w:p>
    <w:p w:rsidR="006E6429" w:rsidRPr="005433F8" w:rsidRDefault="00BC5FE2" w:rsidP="00967C94">
      <w:pPr>
        <w:spacing w:after="0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26 декабря</w:t>
      </w:r>
      <w:r w:rsidR="006E6429" w:rsidRPr="005433F8">
        <w:rPr>
          <w:rFonts w:ascii="PT Astra Serif" w:hAnsi="PT Astra Serif" w:cstheme="minorHAnsi"/>
          <w:sz w:val="28"/>
          <w:szCs w:val="28"/>
        </w:rPr>
        <w:t xml:space="preserve"> 202</w:t>
      </w:r>
      <w:r w:rsidR="008932C6">
        <w:rPr>
          <w:rFonts w:ascii="PT Astra Serif" w:hAnsi="PT Astra Serif" w:cstheme="minorHAnsi"/>
          <w:sz w:val="28"/>
          <w:szCs w:val="28"/>
        </w:rPr>
        <w:t>2</w:t>
      </w:r>
      <w:r w:rsidR="006E6429" w:rsidRPr="005433F8">
        <w:rPr>
          <w:rFonts w:ascii="PT Astra Serif" w:hAnsi="PT Astra Serif" w:cstheme="minorHAnsi"/>
          <w:sz w:val="28"/>
          <w:szCs w:val="28"/>
        </w:rPr>
        <w:t xml:space="preserve">                                                         </w:t>
      </w:r>
      <w:r w:rsidR="00970E71">
        <w:rPr>
          <w:rFonts w:ascii="PT Astra Serif" w:hAnsi="PT Astra Serif" w:cstheme="minorHAnsi"/>
          <w:sz w:val="28"/>
          <w:szCs w:val="28"/>
        </w:rPr>
        <w:t xml:space="preserve">            </w:t>
      </w:r>
      <w:r>
        <w:rPr>
          <w:rFonts w:ascii="PT Astra Serif" w:hAnsi="PT Astra Serif" w:cstheme="minorHAnsi"/>
          <w:sz w:val="28"/>
          <w:szCs w:val="28"/>
        </w:rPr>
        <w:t xml:space="preserve">                       </w:t>
      </w:r>
      <w:r w:rsidR="006E6429" w:rsidRPr="005433F8">
        <w:rPr>
          <w:rFonts w:ascii="PT Astra Serif" w:hAnsi="PT Astra Serif" w:cstheme="minorHAnsi"/>
          <w:sz w:val="28"/>
          <w:szCs w:val="28"/>
        </w:rPr>
        <w:t>№</w:t>
      </w:r>
      <w:r w:rsidR="00C46D45">
        <w:rPr>
          <w:rFonts w:ascii="PT Astra Serif" w:hAnsi="PT Astra Serif" w:cstheme="minorHAnsi"/>
          <w:sz w:val="28"/>
          <w:szCs w:val="28"/>
        </w:rPr>
        <w:t>20</w:t>
      </w:r>
      <w:r>
        <w:rPr>
          <w:rFonts w:ascii="PT Astra Serif" w:hAnsi="PT Astra Serif" w:cstheme="minorHAnsi"/>
          <w:sz w:val="28"/>
          <w:szCs w:val="28"/>
        </w:rPr>
        <w:t>/3</w:t>
      </w:r>
      <w:r w:rsidR="00C46D45">
        <w:rPr>
          <w:rFonts w:ascii="PT Astra Serif" w:hAnsi="PT Astra Serif" w:cstheme="minorHAnsi"/>
          <w:sz w:val="28"/>
          <w:szCs w:val="28"/>
        </w:rPr>
        <w:t>9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</w:p>
    <w:p w:rsidR="00E64598" w:rsidRPr="005433F8" w:rsidRDefault="006E6429" w:rsidP="00E64598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О внесении изменений в решение </w:t>
      </w:r>
      <w:r w:rsidR="00E64598">
        <w:rPr>
          <w:rFonts w:ascii="PT Astra Serif" w:hAnsi="PT Astra Serif" w:cstheme="minorHAnsi"/>
          <w:b/>
          <w:bCs/>
          <w:sz w:val="28"/>
          <w:szCs w:val="28"/>
        </w:rPr>
        <w:t>С</w:t>
      </w:r>
      <w:r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овета депутатов </w:t>
      </w:r>
      <w:r w:rsidR="00E64598" w:rsidRPr="005433F8">
        <w:rPr>
          <w:rFonts w:ascii="PT Astra Serif" w:hAnsi="PT Astra Serif" w:cstheme="minorHAnsi"/>
          <w:b/>
          <w:bCs/>
          <w:sz w:val="28"/>
          <w:szCs w:val="28"/>
        </w:rPr>
        <w:t>муниципального образования«Мулловское городское поселение» Мелекесского района</w:t>
      </w:r>
    </w:p>
    <w:p w:rsidR="006E6429" w:rsidRPr="005433F8" w:rsidRDefault="00E64598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b/>
          <w:bCs/>
          <w:sz w:val="28"/>
          <w:szCs w:val="28"/>
        </w:rPr>
        <w:t>Ульяновской области</w:t>
      </w:r>
      <w:r w:rsidR="006A7A3A">
        <w:rPr>
          <w:rFonts w:ascii="PT Astra Serif" w:hAnsi="PT Astra Serif" w:cstheme="minorHAnsi"/>
          <w:b/>
          <w:bCs/>
          <w:sz w:val="28"/>
          <w:szCs w:val="28"/>
        </w:rPr>
        <w:t xml:space="preserve"> 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от </w:t>
      </w:r>
      <w:r w:rsidR="00E7595B">
        <w:rPr>
          <w:rFonts w:ascii="PT Astra Serif" w:hAnsi="PT Astra Serif" w:cstheme="minorHAnsi"/>
          <w:b/>
          <w:bCs/>
          <w:sz w:val="28"/>
          <w:szCs w:val="28"/>
        </w:rPr>
        <w:t>24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.12.202</w:t>
      </w:r>
      <w:r w:rsidR="00E7595B">
        <w:rPr>
          <w:rFonts w:ascii="PT Astra Serif" w:hAnsi="PT Astra Serif" w:cstheme="minorHAnsi"/>
          <w:b/>
          <w:bCs/>
          <w:sz w:val="28"/>
          <w:szCs w:val="28"/>
        </w:rPr>
        <w:t>1</w:t>
      </w:r>
      <w:r w:rsidR="006A7A3A">
        <w:rPr>
          <w:rFonts w:ascii="PT Astra Serif" w:hAnsi="PT Astra Serif" w:cstheme="minorHAnsi"/>
          <w:b/>
          <w:bCs/>
          <w:sz w:val="28"/>
          <w:szCs w:val="28"/>
        </w:rPr>
        <w:t xml:space="preserve"> 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№</w:t>
      </w:r>
      <w:r w:rsidR="00E7595B">
        <w:rPr>
          <w:rFonts w:ascii="PT Astra Serif" w:hAnsi="PT Astra Serif" w:cstheme="minorHAnsi"/>
          <w:b/>
          <w:bCs/>
          <w:sz w:val="28"/>
          <w:szCs w:val="28"/>
        </w:rPr>
        <w:t>17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/3</w:t>
      </w:r>
      <w:r w:rsidR="00E7595B">
        <w:rPr>
          <w:rFonts w:ascii="PT Astra Serif" w:hAnsi="PT Astra Serif" w:cstheme="minorHAnsi"/>
          <w:b/>
          <w:bCs/>
          <w:sz w:val="28"/>
          <w:szCs w:val="28"/>
        </w:rPr>
        <w:t>5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 «О бюджете муниципального образования</w:t>
      </w:r>
      <w:r w:rsidR="006A7A3A">
        <w:rPr>
          <w:rFonts w:ascii="PT Astra Serif" w:hAnsi="PT Astra Serif" w:cstheme="minorHAnsi"/>
          <w:b/>
          <w:bCs/>
          <w:sz w:val="28"/>
          <w:szCs w:val="28"/>
        </w:rPr>
        <w:t xml:space="preserve"> 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«</w:t>
      </w:r>
      <w:proofErr w:type="spellStart"/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Мулловское</w:t>
      </w:r>
      <w:proofErr w:type="spellEnd"/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 городское поселение» </w:t>
      </w:r>
      <w:proofErr w:type="spellStart"/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Мелекесского</w:t>
      </w:r>
      <w:proofErr w:type="spellEnd"/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 района</w:t>
      </w:r>
    </w:p>
    <w:p w:rsidR="006E6429" w:rsidRPr="005433F8" w:rsidRDefault="00E7595B" w:rsidP="006E642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theme="minorHAnsi"/>
          <w:b/>
          <w:bCs/>
          <w:sz w:val="28"/>
          <w:szCs w:val="28"/>
        </w:rPr>
      </w:pPr>
      <w:r>
        <w:rPr>
          <w:rFonts w:ascii="PT Astra Serif" w:hAnsi="PT Astra Serif" w:cstheme="minorHAnsi"/>
          <w:b/>
          <w:bCs/>
          <w:sz w:val="28"/>
          <w:szCs w:val="28"/>
        </w:rPr>
        <w:t>Ульяновской области на 2022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 год</w:t>
      </w:r>
      <w:r w:rsidR="006E6429" w:rsidRPr="005433F8">
        <w:rPr>
          <w:rFonts w:ascii="PT Astra Serif" w:hAnsi="PT Astra Serif" w:cstheme="minorHAnsi"/>
          <w:sz w:val="28"/>
          <w:szCs w:val="28"/>
        </w:rPr>
        <w:t> 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и плановый период 202</w:t>
      </w:r>
      <w:r>
        <w:rPr>
          <w:rFonts w:ascii="PT Astra Serif" w:hAnsi="PT Astra Serif" w:cstheme="minorHAnsi"/>
          <w:b/>
          <w:bCs/>
          <w:sz w:val="28"/>
          <w:szCs w:val="28"/>
        </w:rPr>
        <w:t>3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 и 202</w:t>
      </w:r>
      <w:r>
        <w:rPr>
          <w:rFonts w:ascii="PT Astra Serif" w:hAnsi="PT Astra Serif" w:cstheme="minorHAnsi"/>
          <w:b/>
          <w:bCs/>
          <w:sz w:val="28"/>
          <w:szCs w:val="28"/>
        </w:rPr>
        <w:t>4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 годов»</w:t>
      </w:r>
      <w:r w:rsidR="00642E1C">
        <w:rPr>
          <w:rFonts w:ascii="PT Astra Serif" w:hAnsi="PT Astra Serif" w:cstheme="minorHAnsi"/>
          <w:b/>
          <w:bCs/>
          <w:sz w:val="28"/>
          <w:szCs w:val="28"/>
        </w:rPr>
        <w:t xml:space="preserve"> 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</w:p>
    <w:p w:rsidR="006E6429" w:rsidRPr="005433F8" w:rsidRDefault="006E6429" w:rsidP="006E6429">
      <w:pPr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proofErr w:type="gramStart"/>
      <w:r w:rsidRPr="00823913">
        <w:rPr>
          <w:rFonts w:ascii="PT Astra Serif" w:hAnsi="PT Astra Serif" w:cstheme="minorHAnsi"/>
          <w:sz w:val="28"/>
          <w:szCs w:val="28"/>
        </w:rPr>
        <w:t xml:space="preserve">Руководствуясь </w:t>
      </w:r>
      <w:r w:rsidR="005978BF" w:rsidRPr="00823913">
        <w:rPr>
          <w:rFonts w:ascii="PT Astra Serif" w:hAnsi="PT Astra Serif"/>
          <w:sz w:val="28"/>
          <w:szCs w:val="28"/>
        </w:rPr>
        <w:t xml:space="preserve">пунктом 2 статьи 83, </w:t>
      </w:r>
      <w:r w:rsidR="005978BF" w:rsidRPr="00823913">
        <w:rPr>
          <w:rFonts w:ascii="PT Astra Serif" w:hAnsi="PT Astra Serif" w:cs="PT Astra Serif"/>
          <w:sz w:val="28"/>
          <w:szCs w:val="28"/>
        </w:rPr>
        <w:t>абзацем 3</w:t>
      </w:r>
      <w:r w:rsidR="005978BF" w:rsidRPr="00823913">
        <w:rPr>
          <w:rFonts w:ascii="PT Astra Serif" w:hAnsi="PT Astra Serif"/>
          <w:sz w:val="28"/>
          <w:szCs w:val="28"/>
        </w:rPr>
        <w:t xml:space="preserve"> пункт</w:t>
      </w:r>
      <w:r w:rsidR="00002010" w:rsidRPr="00823913">
        <w:rPr>
          <w:rFonts w:ascii="PT Astra Serif" w:hAnsi="PT Astra Serif"/>
          <w:sz w:val="28"/>
          <w:szCs w:val="28"/>
        </w:rPr>
        <w:t>а</w:t>
      </w:r>
      <w:r w:rsidR="005978BF" w:rsidRPr="00823913">
        <w:rPr>
          <w:rFonts w:ascii="PT Astra Serif" w:hAnsi="PT Astra Serif"/>
          <w:sz w:val="28"/>
          <w:szCs w:val="28"/>
        </w:rPr>
        <w:t xml:space="preserve"> 3 статьи 92.1, абзацем </w:t>
      </w:r>
      <w:r w:rsidR="00706AD1" w:rsidRPr="00823913">
        <w:rPr>
          <w:rFonts w:ascii="PT Astra Serif" w:hAnsi="PT Astra Serif"/>
          <w:sz w:val="28"/>
          <w:szCs w:val="28"/>
        </w:rPr>
        <w:t>5</w:t>
      </w:r>
      <w:r w:rsidR="005978BF" w:rsidRPr="00823913">
        <w:rPr>
          <w:rFonts w:ascii="PT Astra Serif" w:hAnsi="PT Astra Serif"/>
          <w:sz w:val="28"/>
          <w:szCs w:val="28"/>
        </w:rPr>
        <w:t xml:space="preserve"> части 3 статьи 217 Бюджетного кодекса Российской Федерации,</w:t>
      </w:r>
      <w:r w:rsidR="006A7A3A">
        <w:rPr>
          <w:rFonts w:ascii="PT Astra Serif" w:hAnsi="PT Astra Serif"/>
          <w:sz w:val="28"/>
          <w:szCs w:val="28"/>
        </w:rPr>
        <w:t xml:space="preserve"> Законом</w:t>
      </w:r>
      <w:r w:rsidR="00E7255F" w:rsidRPr="00823913">
        <w:rPr>
          <w:rFonts w:ascii="PT Astra Serif" w:hAnsi="PT Astra Serif"/>
          <w:sz w:val="28"/>
          <w:szCs w:val="28"/>
        </w:rPr>
        <w:t xml:space="preserve"> Ульяновской области от 08.12.2021 №146-ЗО «Об областном бюджете Ульяновской области на 2022 год и на плановый период 2023 и 2024 годов» (с изменениями), Постановлениями Правительства Ульяновской области от 20.12.2021г. №673-П,</w:t>
      </w:r>
      <w:r w:rsidR="00A73EC7">
        <w:rPr>
          <w:rFonts w:ascii="PT Astra Serif" w:hAnsi="PT Astra Serif"/>
          <w:sz w:val="28"/>
          <w:szCs w:val="28"/>
        </w:rPr>
        <w:t xml:space="preserve"> от 12.01.2022 №11-П,</w:t>
      </w:r>
      <w:r w:rsidRPr="00823913">
        <w:rPr>
          <w:rFonts w:ascii="PT Astra Serif" w:hAnsi="PT Astra Serif" w:cstheme="minorHAnsi"/>
          <w:sz w:val="28"/>
          <w:szCs w:val="28"/>
        </w:rPr>
        <w:t> Совет депутатов муниципального образования</w:t>
      </w:r>
      <w:proofErr w:type="gramEnd"/>
      <w:r w:rsidRPr="00823913">
        <w:rPr>
          <w:rFonts w:ascii="PT Astra Serif" w:hAnsi="PT Astra Serif" w:cstheme="minorHAnsi"/>
          <w:sz w:val="28"/>
          <w:szCs w:val="28"/>
        </w:rPr>
        <w:t> «Мулловское городское поселение» Мелекесского района Ульяновской области четвёртого созыва</w:t>
      </w:r>
      <w:r w:rsidR="00A677AE">
        <w:rPr>
          <w:rFonts w:ascii="PT Astra Serif" w:hAnsi="PT Astra Serif" w:cstheme="minorHAnsi"/>
          <w:sz w:val="28"/>
          <w:szCs w:val="28"/>
        </w:rPr>
        <w:t xml:space="preserve"> </w:t>
      </w:r>
      <w:proofErr w:type="gramStart"/>
      <w:r w:rsidRPr="005433F8">
        <w:rPr>
          <w:rFonts w:ascii="PT Astra Serif" w:hAnsi="PT Astra Serif" w:cstheme="minorHAnsi"/>
          <w:sz w:val="28"/>
          <w:szCs w:val="28"/>
        </w:rPr>
        <w:t>р</w:t>
      </w:r>
      <w:proofErr w:type="gramEnd"/>
      <w:r w:rsidRPr="005433F8">
        <w:rPr>
          <w:rFonts w:ascii="PT Astra Serif" w:hAnsi="PT Astra Serif" w:cstheme="minorHAnsi"/>
          <w:sz w:val="28"/>
          <w:szCs w:val="28"/>
        </w:rPr>
        <w:t xml:space="preserve"> е ш и л:</w:t>
      </w:r>
    </w:p>
    <w:p w:rsidR="006E6429" w:rsidRPr="005433F8" w:rsidRDefault="006E6429" w:rsidP="006E6429">
      <w:pPr>
        <w:spacing w:after="0" w:line="240" w:lineRule="auto"/>
        <w:ind w:firstLine="567"/>
        <w:jc w:val="both"/>
        <w:rPr>
          <w:rFonts w:ascii="PT Astra Serif" w:hAnsi="PT Astra Serif" w:cstheme="minorHAnsi"/>
          <w:sz w:val="28"/>
          <w:szCs w:val="28"/>
        </w:rPr>
      </w:pPr>
      <w:proofErr w:type="gramStart"/>
      <w:r w:rsidRPr="005433F8">
        <w:rPr>
          <w:rFonts w:ascii="PT Astra Serif" w:hAnsi="PT Astra Serif" w:cstheme="minorHAnsi"/>
          <w:sz w:val="28"/>
          <w:szCs w:val="28"/>
        </w:rPr>
        <w:t xml:space="preserve">1.Внести в решение </w:t>
      </w:r>
      <w:r w:rsidR="00E64598">
        <w:rPr>
          <w:rFonts w:ascii="PT Astra Serif" w:hAnsi="PT Astra Serif" w:cstheme="minorHAnsi"/>
          <w:sz w:val="28"/>
          <w:szCs w:val="28"/>
        </w:rPr>
        <w:t>С</w:t>
      </w:r>
      <w:r w:rsidRPr="005433F8">
        <w:rPr>
          <w:rFonts w:ascii="PT Astra Serif" w:hAnsi="PT Astra Serif" w:cstheme="minorHAnsi"/>
          <w:sz w:val="28"/>
          <w:szCs w:val="28"/>
        </w:rPr>
        <w:t>овета депутатов муниципального образования «Мулловское городское поселение» Мелекесского района Ульяновской области от 2</w:t>
      </w:r>
      <w:r w:rsidR="00E7595B">
        <w:rPr>
          <w:rFonts w:ascii="PT Astra Serif" w:hAnsi="PT Astra Serif" w:cstheme="minorHAnsi"/>
          <w:sz w:val="28"/>
          <w:szCs w:val="28"/>
        </w:rPr>
        <w:t>4</w:t>
      </w:r>
      <w:r w:rsidRPr="005433F8">
        <w:rPr>
          <w:rFonts w:ascii="PT Astra Serif" w:hAnsi="PT Astra Serif" w:cstheme="minorHAnsi"/>
          <w:sz w:val="28"/>
          <w:szCs w:val="28"/>
        </w:rPr>
        <w:t>.12.202</w:t>
      </w:r>
      <w:r w:rsidR="00E7595B">
        <w:rPr>
          <w:rFonts w:ascii="PT Astra Serif" w:hAnsi="PT Astra Serif" w:cstheme="minorHAnsi"/>
          <w:sz w:val="28"/>
          <w:szCs w:val="28"/>
        </w:rPr>
        <w:t>1</w:t>
      </w:r>
      <w:r w:rsidR="006A7A3A">
        <w:rPr>
          <w:rFonts w:ascii="PT Astra Serif" w:hAnsi="PT Astra Serif" w:cstheme="minorHAnsi"/>
          <w:sz w:val="28"/>
          <w:szCs w:val="28"/>
        </w:rPr>
        <w:t xml:space="preserve"> </w:t>
      </w:r>
      <w:r w:rsidR="00955286" w:rsidRPr="005433F8">
        <w:rPr>
          <w:rFonts w:ascii="PT Astra Serif" w:hAnsi="PT Astra Serif" w:cstheme="minorHAnsi"/>
          <w:sz w:val="28"/>
          <w:szCs w:val="28"/>
        </w:rPr>
        <w:t>№1</w:t>
      </w:r>
      <w:r w:rsidR="00955286">
        <w:rPr>
          <w:rFonts w:ascii="PT Astra Serif" w:hAnsi="PT Astra Serif" w:cstheme="minorHAnsi"/>
          <w:sz w:val="28"/>
          <w:szCs w:val="28"/>
        </w:rPr>
        <w:t>7</w:t>
      </w:r>
      <w:r w:rsidR="00955286" w:rsidRPr="005433F8">
        <w:rPr>
          <w:rFonts w:ascii="PT Astra Serif" w:hAnsi="PT Astra Serif" w:cstheme="minorHAnsi"/>
          <w:sz w:val="28"/>
          <w:szCs w:val="28"/>
        </w:rPr>
        <w:t>/3</w:t>
      </w:r>
      <w:r w:rsidR="00955286">
        <w:rPr>
          <w:rFonts w:ascii="PT Astra Serif" w:hAnsi="PT Astra Serif" w:cstheme="minorHAnsi"/>
          <w:sz w:val="28"/>
          <w:szCs w:val="28"/>
        </w:rPr>
        <w:t>5</w:t>
      </w:r>
      <w:r w:rsidRPr="005433F8">
        <w:rPr>
          <w:rFonts w:ascii="PT Astra Serif" w:hAnsi="PT Astra Serif" w:cstheme="minorHAnsi"/>
          <w:sz w:val="28"/>
          <w:szCs w:val="28"/>
        </w:rPr>
        <w:t xml:space="preserve"> «О бюджете муниципального образования «Мулловское городское поселение» Мелекесского района Ульяновской области </w:t>
      </w:r>
      <w:r w:rsidRPr="005433F8">
        <w:rPr>
          <w:rFonts w:ascii="PT Astra Serif" w:hAnsi="PT Astra Serif" w:cstheme="minorHAnsi"/>
          <w:bCs/>
          <w:sz w:val="28"/>
          <w:szCs w:val="28"/>
        </w:rPr>
        <w:t>на 202</w:t>
      </w:r>
      <w:r w:rsidR="00E7595B">
        <w:rPr>
          <w:rFonts w:ascii="PT Astra Serif" w:hAnsi="PT Astra Serif" w:cstheme="minorHAnsi"/>
          <w:bCs/>
          <w:sz w:val="28"/>
          <w:szCs w:val="28"/>
        </w:rPr>
        <w:t>2</w:t>
      </w:r>
      <w:r w:rsidRPr="005433F8">
        <w:rPr>
          <w:rFonts w:ascii="PT Astra Serif" w:hAnsi="PT Astra Serif" w:cstheme="minorHAnsi"/>
          <w:bCs/>
          <w:sz w:val="28"/>
          <w:szCs w:val="28"/>
        </w:rPr>
        <w:t xml:space="preserve"> год</w:t>
      </w:r>
      <w:r w:rsidRPr="005433F8">
        <w:rPr>
          <w:rFonts w:ascii="PT Astra Serif" w:hAnsi="PT Astra Serif" w:cstheme="minorHAnsi"/>
          <w:sz w:val="28"/>
          <w:szCs w:val="28"/>
        </w:rPr>
        <w:t> </w:t>
      </w:r>
      <w:r w:rsidRPr="005433F8">
        <w:rPr>
          <w:rFonts w:ascii="PT Astra Serif" w:hAnsi="PT Astra Serif" w:cstheme="minorHAnsi"/>
          <w:bCs/>
          <w:sz w:val="28"/>
          <w:szCs w:val="28"/>
        </w:rPr>
        <w:t>и плановый период 202</w:t>
      </w:r>
      <w:r w:rsidR="00E7595B">
        <w:rPr>
          <w:rFonts w:ascii="PT Astra Serif" w:hAnsi="PT Astra Serif" w:cstheme="minorHAnsi"/>
          <w:bCs/>
          <w:sz w:val="28"/>
          <w:szCs w:val="28"/>
        </w:rPr>
        <w:t>3</w:t>
      </w:r>
      <w:r w:rsidRPr="005433F8">
        <w:rPr>
          <w:rFonts w:ascii="PT Astra Serif" w:hAnsi="PT Astra Serif" w:cstheme="minorHAnsi"/>
          <w:bCs/>
          <w:sz w:val="28"/>
          <w:szCs w:val="28"/>
        </w:rPr>
        <w:t xml:space="preserve"> и 202</w:t>
      </w:r>
      <w:r w:rsidR="00E7595B">
        <w:rPr>
          <w:rFonts w:ascii="PT Astra Serif" w:hAnsi="PT Astra Serif" w:cstheme="minorHAnsi"/>
          <w:bCs/>
          <w:sz w:val="28"/>
          <w:szCs w:val="28"/>
        </w:rPr>
        <w:t>4</w:t>
      </w:r>
      <w:r w:rsidRPr="005433F8">
        <w:rPr>
          <w:rFonts w:ascii="PT Astra Serif" w:hAnsi="PT Astra Serif" w:cstheme="minorHAnsi"/>
          <w:bCs/>
          <w:sz w:val="28"/>
          <w:szCs w:val="28"/>
        </w:rPr>
        <w:t xml:space="preserve"> годов»</w:t>
      </w:r>
      <w:r w:rsidR="00816EBA">
        <w:rPr>
          <w:rFonts w:ascii="PT Astra Serif" w:hAnsi="PT Astra Serif" w:cstheme="minorHAnsi"/>
          <w:bCs/>
          <w:sz w:val="28"/>
          <w:szCs w:val="28"/>
        </w:rPr>
        <w:t xml:space="preserve"> (с изменениями</w:t>
      </w:r>
      <w:r w:rsidR="006A7A3A">
        <w:rPr>
          <w:rFonts w:ascii="PT Astra Serif" w:hAnsi="PT Astra Serif" w:cstheme="minorHAnsi"/>
          <w:bCs/>
          <w:sz w:val="28"/>
          <w:szCs w:val="28"/>
        </w:rPr>
        <w:t xml:space="preserve"> от 25.03.2022 </w:t>
      </w:r>
      <w:r w:rsidR="00816EBA">
        <w:rPr>
          <w:rFonts w:ascii="PT Astra Serif" w:hAnsi="PT Astra Serif" w:cstheme="minorHAnsi"/>
          <w:bCs/>
          <w:sz w:val="28"/>
          <w:szCs w:val="28"/>
        </w:rPr>
        <w:t>№5/10</w:t>
      </w:r>
      <w:r w:rsidR="006A7A3A">
        <w:rPr>
          <w:rFonts w:ascii="PT Astra Serif" w:hAnsi="PT Astra Serif" w:cstheme="minorHAnsi"/>
          <w:bCs/>
          <w:sz w:val="28"/>
          <w:szCs w:val="28"/>
        </w:rPr>
        <w:t>; от 26.10.2022 №15/30</w:t>
      </w:r>
      <w:r w:rsidR="00816EBA">
        <w:rPr>
          <w:rFonts w:ascii="PT Astra Serif" w:hAnsi="PT Astra Serif" w:cstheme="minorHAnsi"/>
          <w:bCs/>
          <w:sz w:val="28"/>
          <w:szCs w:val="28"/>
        </w:rPr>
        <w:t>)</w:t>
      </w:r>
      <w:r w:rsidR="006A7A3A">
        <w:rPr>
          <w:rFonts w:ascii="PT Astra Serif" w:hAnsi="PT Astra Serif" w:cstheme="minorHAnsi"/>
          <w:bCs/>
          <w:sz w:val="28"/>
          <w:szCs w:val="28"/>
        </w:rPr>
        <w:t xml:space="preserve"> </w:t>
      </w:r>
      <w:r w:rsidRPr="005433F8">
        <w:rPr>
          <w:rFonts w:ascii="PT Astra Serif" w:hAnsi="PT Astra Serif" w:cstheme="minorHAnsi"/>
          <w:sz w:val="28"/>
          <w:szCs w:val="28"/>
        </w:rPr>
        <w:t>следующие изменения:</w:t>
      </w:r>
      <w:proofErr w:type="gramEnd"/>
    </w:p>
    <w:p w:rsidR="006E6429" w:rsidRPr="005433F8" w:rsidRDefault="006E6429" w:rsidP="006E6429">
      <w:pPr>
        <w:spacing w:after="0" w:line="240" w:lineRule="auto"/>
        <w:ind w:right="-144" w:firstLine="567"/>
        <w:jc w:val="both"/>
        <w:rPr>
          <w:rFonts w:ascii="PT Astra Serif" w:hAnsi="PT Astra Serif"/>
          <w:sz w:val="28"/>
          <w:szCs w:val="28"/>
        </w:rPr>
      </w:pPr>
      <w:r w:rsidRPr="005433F8">
        <w:rPr>
          <w:rFonts w:ascii="PT Astra Serif" w:hAnsi="PT Astra Serif"/>
          <w:sz w:val="28"/>
          <w:szCs w:val="28"/>
        </w:rPr>
        <w:t xml:space="preserve">1.1. </w:t>
      </w:r>
      <w:bookmarkStart w:id="0" w:name="_Hlk5284467"/>
      <w:r w:rsidRPr="005433F8">
        <w:rPr>
          <w:rFonts w:ascii="PT Astra Serif" w:hAnsi="PT Astra Serif"/>
          <w:sz w:val="28"/>
          <w:szCs w:val="28"/>
        </w:rPr>
        <w:t>Часть 1 изложить в редакции следующего содержания:</w:t>
      </w:r>
    </w:p>
    <w:p w:rsidR="006E6429" w:rsidRPr="005433F8" w:rsidRDefault="006E6429" w:rsidP="006E6429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«1. Утвердить основные характеристики бюджета муниципального образования </w:t>
      </w:r>
      <w:r w:rsidRPr="005433F8">
        <w:rPr>
          <w:rFonts w:ascii="PT Astra Serif" w:eastAsia="Times New Roman" w:hAnsi="PT Astra Serif" w:cstheme="minorHAnsi"/>
          <w:sz w:val="28"/>
          <w:szCs w:val="28"/>
          <w:lang w:eastAsia="ru-RU"/>
        </w:rPr>
        <w:t>«Мулловское городское поселение» Мелекесского района Ульяновской области </w:t>
      </w: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>на 202</w:t>
      </w:r>
      <w:r w:rsidR="00E7595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год:</w:t>
      </w:r>
      <w:bookmarkEnd w:id="0"/>
    </w:p>
    <w:p w:rsidR="006E6429" w:rsidRPr="005433F8" w:rsidRDefault="006E6429" w:rsidP="006E6429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1.1. Общий объём доходов бюджета муниципального образования «Мулловское городское поселение» Мелекесского района Ульяновской области в сумме </w:t>
      </w:r>
      <w:r w:rsidR="006A7A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25 715,75651 </w:t>
      </w: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тыс. рублей, в том числе за счёт безвозмездных поступлений от других бюджетов бюджетной системы Российской Федерации в суме </w:t>
      </w:r>
      <w:r w:rsidR="00313CCF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12 088,29160 </w:t>
      </w: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рублей;</w:t>
      </w:r>
    </w:p>
    <w:p w:rsidR="006E6429" w:rsidRPr="005433F8" w:rsidRDefault="006E6429" w:rsidP="006E6429">
      <w:pPr>
        <w:tabs>
          <w:tab w:val="left" w:pos="72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433F8">
        <w:rPr>
          <w:rFonts w:ascii="PT Astra Serif" w:hAnsi="PT Astra Serif" w:cs="Times New Roman"/>
          <w:sz w:val="28"/>
          <w:szCs w:val="28"/>
          <w:lang w:eastAsia="ru-RU"/>
        </w:rPr>
        <w:tab/>
        <w:t xml:space="preserve">1.2. Общий объём расходов бюджета муниципального образования «Мулловское городское поселение» Мелекесского района Ульяновской области в сумме </w:t>
      </w:r>
      <w:r w:rsidR="00313CCF">
        <w:rPr>
          <w:rFonts w:ascii="PT Astra Serif" w:hAnsi="PT Astra Serif" w:cs="Times New Roman"/>
          <w:sz w:val="28"/>
          <w:szCs w:val="28"/>
          <w:lang w:eastAsia="ru-RU"/>
        </w:rPr>
        <w:t>28 994,55888</w:t>
      </w:r>
      <w:r w:rsidRPr="005433F8">
        <w:rPr>
          <w:rFonts w:ascii="PT Astra Serif" w:hAnsi="PT Astra Serif" w:cs="Times New Roman"/>
          <w:sz w:val="28"/>
          <w:szCs w:val="28"/>
          <w:lang w:eastAsia="ru-RU"/>
        </w:rPr>
        <w:t xml:space="preserve"> тыс. рублей; </w:t>
      </w:r>
    </w:p>
    <w:p w:rsidR="006E6429" w:rsidRPr="00E7595B" w:rsidRDefault="006E6429" w:rsidP="00E7595B">
      <w:pPr>
        <w:tabs>
          <w:tab w:val="left" w:pos="72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433F8">
        <w:rPr>
          <w:rFonts w:ascii="PT Astra Serif" w:hAnsi="PT Astra Serif" w:cs="Times New Roman"/>
          <w:sz w:val="28"/>
          <w:szCs w:val="28"/>
          <w:lang w:eastAsia="ru-RU"/>
        </w:rPr>
        <w:tab/>
        <w:t xml:space="preserve">1.3 </w:t>
      </w:r>
      <w:r w:rsidRPr="005433F8">
        <w:rPr>
          <w:rFonts w:ascii="PT Astra Serif" w:hAnsi="PT Astra Serif"/>
          <w:sz w:val="28"/>
          <w:szCs w:val="28"/>
        </w:rPr>
        <w:t xml:space="preserve">Дефицит бюджета муниципального образования </w:t>
      </w:r>
      <w:r w:rsidRPr="005433F8">
        <w:rPr>
          <w:rFonts w:ascii="PT Astra Serif" w:hAnsi="PT Astra Serif" w:cs="Times New Roman"/>
          <w:sz w:val="28"/>
          <w:szCs w:val="28"/>
          <w:lang w:eastAsia="ru-RU"/>
        </w:rPr>
        <w:t xml:space="preserve">«Мулловское городское поселение» Мелекесского района Ульяновской области в сумме </w:t>
      </w:r>
      <w:r w:rsidR="00E7595B">
        <w:rPr>
          <w:rFonts w:ascii="PT Astra Serif" w:hAnsi="PT Astra Serif" w:cs="Times New Roman"/>
          <w:sz w:val="28"/>
          <w:szCs w:val="28"/>
          <w:lang w:eastAsia="ru-RU"/>
        </w:rPr>
        <w:t>3278,80237</w:t>
      </w:r>
      <w:r w:rsidRPr="005433F8">
        <w:rPr>
          <w:rFonts w:ascii="PT Astra Serif" w:hAnsi="PT Astra Serif" w:cs="Times New Roman"/>
          <w:sz w:val="28"/>
          <w:szCs w:val="28"/>
          <w:lang w:eastAsia="ru-RU"/>
        </w:rPr>
        <w:t xml:space="preserve"> тыс.руб.»</w:t>
      </w:r>
      <w:r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A52ECB" w:rsidRDefault="006E6429" w:rsidP="00851A7B">
      <w:pPr>
        <w:spacing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3F77EE">
        <w:rPr>
          <w:rFonts w:ascii="PT Astra Serif" w:hAnsi="PT Astra Serif" w:cstheme="minorHAnsi"/>
          <w:sz w:val="28"/>
          <w:szCs w:val="28"/>
        </w:rPr>
        <w:lastRenderedPageBreak/>
        <w:t>1.</w:t>
      </w:r>
      <w:r w:rsidR="005C2776">
        <w:rPr>
          <w:rFonts w:ascii="PT Astra Serif" w:hAnsi="PT Astra Serif" w:cstheme="minorHAnsi"/>
          <w:sz w:val="28"/>
          <w:szCs w:val="28"/>
        </w:rPr>
        <w:t>2</w:t>
      </w:r>
      <w:r w:rsidRPr="003F77EE">
        <w:rPr>
          <w:rFonts w:ascii="PT Astra Serif" w:hAnsi="PT Astra Serif" w:cstheme="minorHAnsi"/>
          <w:sz w:val="28"/>
          <w:szCs w:val="28"/>
        </w:rPr>
        <w:t xml:space="preserve">. Приложение </w:t>
      </w:r>
      <w:r w:rsidR="00967C94" w:rsidRPr="003F77EE">
        <w:rPr>
          <w:rFonts w:ascii="PT Astra Serif" w:hAnsi="PT Astra Serif"/>
          <w:sz w:val="28"/>
          <w:szCs w:val="28"/>
        </w:rPr>
        <w:t>к решению</w:t>
      </w:r>
      <w:r w:rsidR="005C2776">
        <w:rPr>
          <w:rFonts w:ascii="PT Astra Serif" w:hAnsi="PT Astra Serif"/>
          <w:sz w:val="28"/>
          <w:szCs w:val="28"/>
        </w:rPr>
        <w:t xml:space="preserve"> </w:t>
      </w:r>
      <w:r w:rsidRPr="003F77EE">
        <w:rPr>
          <w:rFonts w:ascii="PT Astra Serif" w:hAnsi="PT Astra Serif" w:cstheme="minorHAnsi"/>
          <w:sz w:val="28"/>
          <w:szCs w:val="28"/>
        </w:rPr>
        <w:t xml:space="preserve">3 </w:t>
      </w:r>
      <w:r w:rsidRPr="003F77EE">
        <w:rPr>
          <w:rFonts w:ascii="PT Astra Serif" w:hAnsi="PT Astra Serif"/>
          <w:sz w:val="28"/>
          <w:szCs w:val="28"/>
        </w:rPr>
        <w:t xml:space="preserve">«Доходы бюджета муниципального </w:t>
      </w:r>
      <w:r w:rsidR="00967C94">
        <w:rPr>
          <w:rFonts w:ascii="PT Astra Serif" w:hAnsi="PT Astra Serif"/>
          <w:sz w:val="28"/>
          <w:szCs w:val="28"/>
        </w:rPr>
        <w:t>образования</w:t>
      </w:r>
      <w:r w:rsidR="005C2776">
        <w:rPr>
          <w:rFonts w:ascii="PT Astra Serif" w:hAnsi="PT Astra Serif"/>
          <w:sz w:val="28"/>
          <w:szCs w:val="28"/>
        </w:rPr>
        <w:t xml:space="preserve"> 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>«</w:t>
      </w:r>
      <w:proofErr w:type="spellStart"/>
      <w:r w:rsidRPr="003F77EE">
        <w:rPr>
          <w:rFonts w:ascii="PT Astra Serif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3F77EE">
        <w:rPr>
          <w:rFonts w:ascii="PT Astra Serif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 района Ульяновской области </w:t>
      </w:r>
      <w:r w:rsidRPr="003F77EE">
        <w:rPr>
          <w:rFonts w:ascii="PT Astra Serif" w:hAnsi="PT Astra Serif"/>
          <w:sz w:val="28"/>
          <w:szCs w:val="28"/>
        </w:rPr>
        <w:t>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 w:rsidR="005A2426">
        <w:rPr>
          <w:rFonts w:ascii="PT Astra Serif" w:hAnsi="PT Astra Serif"/>
          <w:sz w:val="28"/>
          <w:szCs w:val="28"/>
        </w:rPr>
        <w:t>2</w:t>
      </w:r>
      <w:r w:rsidRPr="003F77EE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5A2426">
        <w:rPr>
          <w:rFonts w:ascii="PT Astra Serif" w:hAnsi="PT Astra Serif"/>
          <w:sz w:val="28"/>
          <w:szCs w:val="28"/>
        </w:rPr>
        <w:t>3</w:t>
      </w:r>
      <w:r w:rsidRPr="003F77EE">
        <w:rPr>
          <w:rFonts w:ascii="PT Astra Serif" w:hAnsi="PT Astra Serif"/>
          <w:sz w:val="28"/>
          <w:szCs w:val="28"/>
        </w:rPr>
        <w:t xml:space="preserve"> и 202</w:t>
      </w:r>
      <w:r w:rsidR="005A2426">
        <w:rPr>
          <w:rFonts w:ascii="PT Astra Serif" w:hAnsi="PT Astra Serif"/>
          <w:sz w:val="28"/>
          <w:szCs w:val="28"/>
        </w:rPr>
        <w:t>4</w:t>
      </w:r>
      <w:r w:rsidRPr="003F77EE">
        <w:rPr>
          <w:rFonts w:ascii="PT Astra Serif" w:hAnsi="PT Astra Serif"/>
          <w:sz w:val="28"/>
          <w:szCs w:val="28"/>
        </w:rPr>
        <w:t xml:space="preserve"> годов» изложить </w:t>
      </w:r>
      <w:r w:rsidRPr="00967C94">
        <w:rPr>
          <w:rFonts w:ascii="PT Astra Serif" w:hAnsi="PT Astra Serif"/>
          <w:sz w:val="28"/>
          <w:szCs w:val="28"/>
        </w:rPr>
        <w:t>в следующе</w:t>
      </w:r>
      <w:r w:rsidR="00967C94" w:rsidRPr="00967C94">
        <w:rPr>
          <w:rFonts w:ascii="PT Astra Serif" w:hAnsi="PT Astra Serif"/>
          <w:sz w:val="28"/>
          <w:szCs w:val="28"/>
        </w:rPr>
        <w:t>й</w:t>
      </w:r>
      <w:r w:rsidR="005C2776">
        <w:rPr>
          <w:rFonts w:ascii="PT Astra Serif" w:hAnsi="PT Astra Serif"/>
          <w:sz w:val="28"/>
          <w:szCs w:val="28"/>
        </w:rPr>
        <w:t xml:space="preserve"> </w:t>
      </w:r>
      <w:r w:rsidR="00967C94" w:rsidRPr="00967C94">
        <w:rPr>
          <w:rFonts w:ascii="PT Astra Serif" w:hAnsi="PT Astra Serif"/>
          <w:sz w:val="28"/>
          <w:szCs w:val="28"/>
        </w:rPr>
        <w:t>редакции</w:t>
      </w:r>
      <w:r w:rsidRPr="00967C94">
        <w:rPr>
          <w:rFonts w:ascii="PT Astra Serif" w:hAnsi="PT Astra Serif"/>
          <w:sz w:val="28"/>
          <w:szCs w:val="28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6"/>
        <w:gridCol w:w="2330"/>
        <w:gridCol w:w="3979"/>
      </w:tblGrid>
      <w:tr w:rsidR="00B844B4" w:rsidRPr="00985E54" w:rsidTr="00582D5B">
        <w:trPr>
          <w:trHeight w:val="1777"/>
        </w:trPr>
        <w:tc>
          <w:tcPr>
            <w:tcW w:w="3096" w:type="dxa"/>
          </w:tcPr>
          <w:p w:rsidR="00B844B4" w:rsidRPr="00985E54" w:rsidRDefault="00A16F80">
            <w:pPr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«</w:t>
            </w:r>
          </w:p>
        </w:tc>
        <w:tc>
          <w:tcPr>
            <w:tcW w:w="2330" w:type="dxa"/>
          </w:tcPr>
          <w:p w:rsidR="00B844B4" w:rsidRPr="00985E54" w:rsidRDefault="00B844B4">
            <w:pPr>
              <w:jc w:val="right"/>
              <w:rPr>
                <w:rFonts w:ascii="PT Astra Serif" w:hAnsi="PT Astra Serif" w:cs="Times New Roman"/>
              </w:rPr>
            </w:pPr>
          </w:p>
          <w:p w:rsidR="00B844B4" w:rsidRPr="00985E54" w:rsidRDefault="00B844B4">
            <w:pPr>
              <w:rPr>
                <w:rFonts w:ascii="PT Astra Serif" w:hAnsi="PT Astra Serif" w:cs="Times New Roman"/>
              </w:rPr>
            </w:pPr>
          </w:p>
          <w:p w:rsidR="00B844B4" w:rsidRPr="00985E54" w:rsidRDefault="00B844B4">
            <w:pPr>
              <w:rPr>
                <w:rFonts w:ascii="PT Astra Serif" w:hAnsi="PT Astra Serif" w:cs="Times New Roman"/>
              </w:rPr>
            </w:pPr>
          </w:p>
          <w:p w:rsidR="00B844B4" w:rsidRPr="00985E54" w:rsidRDefault="00B844B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979" w:type="dxa"/>
            <w:hideMark/>
          </w:tcPr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Приложение № 3</w:t>
            </w:r>
          </w:p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муниципального образования «Мулловское городское поселение» Мелекесского района Ульяновской области</w:t>
            </w:r>
          </w:p>
          <w:p w:rsidR="00B844B4" w:rsidRPr="00985E54" w:rsidRDefault="00A16F80" w:rsidP="00C46D4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="00BC5FE2">
              <w:rPr>
                <w:rFonts w:ascii="PT Astra Serif" w:hAnsi="PT Astra Serif" w:cs="Times New Roman"/>
                <w:color w:val="000000" w:themeColor="text1"/>
              </w:rPr>
              <w:t>26</w:t>
            </w:r>
            <w:r w:rsidRPr="00985E54">
              <w:rPr>
                <w:rFonts w:ascii="PT Astra Serif" w:hAnsi="PT Astra Serif" w:cs="Times New Roman"/>
                <w:color w:val="000000" w:themeColor="text1"/>
              </w:rPr>
              <w:t>.</w:t>
            </w:r>
            <w:r w:rsidR="00BC5FE2">
              <w:rPr>
                <w:rFonts w:ascii="PT Astra Serif" w:hAnsi="PT Astra Serif" w:cs="Times New Roman"/>
                <w:color w:val="000000" w:themeColor="text1"/>
              </w:rPr>
              <w:t>12</w:t>
            </w:r>
            <w:r w:rsidRPr="00985E54">
              <w:rPr>
                <w:rFonts w:ascii="PT Astra Serif" w:hAnsi="PT Astra Serif" w:cs="Times New Roman"/>
                <w:color w:val="000000" w:themeColor="text1"/>
              </w:rPr>
              <w:t>.</w:t>
            </w:r>
            <w:r w:rsidR="00B844B4" w:rsidRPr="00985E54">
              <w:rPr>
                <w:rFonts w:ascii="PT Astra Serif" w:hAnsi="PT Astra Serif" w:cs="Times New Roman"/>
                <w:color w:val="000000" w:themeColor="text1"/>
              </w:rPr>
              <w:t>20</w:t>
            </w:r>
            <w:r w:rsidR="00A4326E">
              <w:rPr>
                <w:rFonts w:ascii="PT Astra Serif" w:hAnsi="PT Astra Serif" w:cs="Times New Roman"/>
                <w:color w:val="000000" w:themeColor="text1"/>
              </w:rPr>
              <w:t xml:space="preserve">22 г. </w:t>
            </w:r>
            <w:r w:rsidR="00B844B4" w:rsidRPr="00985E54">
              <w:rPr>
                <w:rFonts w:ascii="PT Astra Serif" w:hAnsi="PT Astra Serif" w:cs="Times New Roman"/>
                <w:color w:val="000000" w:themeColor="text1"/>
              </w:rPr>
              <w:t>№</w:t>
            </w:r>
            <w:r w:rsidR="00C46D45">
              <w:rPr>
                <w:rFonts w:ascii="PT Astra Serif" w:hAnsi="PT Astra Serif" w:cs="Times New Roman"/>
                <w:color w:val="000000" w:themeColor="text1"/>
              </w:rPr>
              <w:t>20</w:t>
            </w:r>
            <w:r w:rsidR="00BC5FE2">
              <w:rPr>
                <w:rFonts w:ascii="PT Astra Serif" w:hAnsi="PT Astra Serif" w:cs="Times New Roman"/>
                <w:color w:val="000000" w:themeColor="text1"/>
              </w:rPr>
              <w:t>/3</w:t>
            </w:r>
            <w:r w:rsidR="00C46D45">
              <w:rPr>
                <w:rFonts w:ascii="PT Astra Serif" w:hAnsi="PT Astra Serif" w:cs="Times New Roman"/>
                <w:color w:val="000000" w:themeColor="text1"/>
              </w:rPr>
              <w:t>9</w:t>
            </w:r>
          </w:p>
        </w:tc>
      </w:tr>
    </w:tbl>
    <w:p w:rsidR="00B844B4" w:rsidRPr="00985E54" w:rsidRDefault="00B844B4" w:rsidP="00B844B4">
      <w:pPr>
        <w:spacing w:after="0" w:line="240" w:lineRule="auto"/>
        <w:jc w:val="center"/>
        <w:rPr>
          <w:rFonts w:ascii="PT Astra Serif" w:eastAsiaTheme="minorEastAsia" w:hAnsi="PT Astra Serif" w:cs="Times New Roman"/>
          <w:b/>
          <w:lang w:eastAsia="ru-RU"/>
        </w:rPr>
      </w:pPr>
      <w:r w:rsidRPr="00985E54">
        <w:rPr>
          <w:rFonts w:ascii="PT Astra Serif" w:hAnsi="PT Astra Serif" w:cs="Times New Roman"/>
          <w:b/>
        </w:rPr>
        <w:t>Доходы бюджета муниципального образования «Мулловское городское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2022 год и плановый период 2023 и 2024 годов</w:t>
      </w:r>
    </w:p>
    <w:tbl>
      <w:tblPr>
        <w:tblW w:w="951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694"/>
        <w:gridCol w:w="1559"/>
        <w:gridCol w:w="1418"/>
        <w:gridCol w:w="1559"/>
      </w:tblGrid>
      <w:tr w:rsidR="00970E71" w:rsidRPr="00970E71" w:rsidTr="00970E71">
        <w:trPr>
          <w:trHeight w:val="255"/>
        </w:trPr>
        <w:tc>
          <w:tcPr>
            <w:tcW w:w="9517" w:type="dxa"/>
            <w:gridSpan w:val="5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тыс</w:t>
            </w:r>
            <w:proofErr w:type="gramStart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.р</w:t>
            </w:r>
            <w:proofErr w:type="gramEnd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уб.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2024 г.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13 627,46491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12 723,26000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12 846,96000 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5 100,00000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5 320,00000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5 350,00000 </w:t>
            </w:r>
          </w:p>
        </w:tc>
      </w:tr>
      <w:tr w:rsidR="00970E71" w:rsidRPr="00970E71" w:rsidTr="005C2776">
        <w:trPr>
          <w:trHeight w:val="274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5 098,00000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5 318,00000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5 348,00000 </w:t>
            </w:r>
          </w:p>
        </w:tc>
      </w:tr>
      <w:tr w:rsidR="00970E71" w:rsidRPr="00970E71" w:rsidTr="00970E71">
        <w:trPr>
          <w:trHeight w:val="204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2,00000 </w:t>
            </w:r>
          </w:p>
        </w:tc>
      </w:tr>
      <w:tr w:rsidR="00970E71" w:rsidRPr="00970E71" w:rsidTr="00970E71">
        <w:trPr>
          <w:trHeight w:val="76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2 921,39000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2 973,26000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3 049,96000 </w:t>
            </w:r>
          </w:p>
        </w:tc>
      </w:tr>
      <w:tr w:rsidR="00970E71" w:rsidRPr="00970E71" w:rsidTr="005C2776">
        <w:trPr>
          <w:trHeight w:val="976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 xml:space="preserve">1 320,85000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1 330,23000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1 342,86000 </w:t>
            </w:r>
          </w:p>
        </w:tc>
      </w:tr>
      <w:tr w:rsidR="00970E71" w:rsidRPr="00970E71" w:rsidTr="00970E71">
        <w:trPr>
          <w:trHeight w:val="174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lastRenderedPageBreak/>
              <w:t>1 03 02240 01 0000 110</w:t>
            </w:r>
          </w:p>
        </w:tc>
        <w:tc>
          <w:tcPr>
            <w:tcW w:w="2694" w:type="dxa"/>
            <w:shd w:val="clear" w:color="auto" w:fill="auto"/>
            <w:hideMark/>
          </w:tcPr>
          <w:p w:rsidR="00970E71" w:rsidRPr="00970E71" w:rsidRDefault="00970E71" w:rsidP="00970E71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7,31000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7,45000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7,76000 </w:t>
            </w:r>
          </w:p>
        </w:tc>
      </w:tr>
      <w:tr w:rsidR="00970E71" w:rsidRPr="00970E71" w:rsidTr="00970E71">
        <w:trPr>
          <w:trHeight w:val="274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1 758,86000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1 800,42000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1 871,67000 </w:t>
            </w:r>
          </w:p>
        </w:tc>
      </w:tr>
      <w:tr w:rsidR="00970E71" w:rsidRPr="00970E71" w:rsidTr="00970E71">
        <w:trPr>
          <w:trHeight w:val="148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2694" w:type="dxa"/>
            <w:shd w:val="clear" w:color="auto" w:fill="auto"/>
            <w:hideMark/>
          </w:tcPr>
          <w:p w:rsidR="00970E71" w:rsidRPr="00970E71" w:rsidRDefault="00970E71" w:rsidP="00970E71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-165,63000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-164,84000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-172,33000 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2694" w:type="dxa"/>
            <w:shd w:val="clear" w:color="auto" w:fill="auto"/>
            <w:hideMark/>
          </w:tcPr>
          <w:p w:rsidR="00970E71" w:rsidRPr="00970E71" w:rsidRDefault="00970E71" w:rsidP="00970E71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 на совокупный доход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5,00000 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5,00000 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3 150,00000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3 160,00000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3 165,00000 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950,00000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955,00000 </w:t>
            </w:r>
          </w:p>
        </w:tc>
      </w:tr>
      <w:tr w:rsidR="00970E71" w:rsidRPr="00970E71" w:rsidTr="00970E71">
        <w:trPr>
          <w:trHeight w:val="102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1 06 01030 13 0000 110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950,00000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955,00000 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2 200,00000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2 210,00000 </w:t>
            </w:r>
          </w:p>
        </w:tc>
      </w:tr>
      <w:tr w:rsidR="00970E71" w:rsidRPr="00970E71" w:rsidTr="00970E71">
        <w:trPr>
          <w:trHeight w:val="75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1 06 06033 13 0000 110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2 200,00000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2 210,00000 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20,00000 </w:t>
            </w:r>
          </w:p>
        </w:tc>
      </w:tr>
      <w:tr w:rsidR="00970E71" w:rsidRPr="00970E71" w:rsidTr="00970E71">
        <w:trPr>
          <w:trHeight w:val="183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1 08 04020 01 0000 110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20,00000 </w:t>
            </w:r>
          </w:p>
        </w:tc>
      </w:tr>
      <w:tr w:rsidR="00970E71" w:rsidRPr="00970E71" w:rsidTr="00970E71">
        <w:trPr>
          <w:trHeight w:val="76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1 177,00000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805,00000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812,00000 </w:t>
            </w:r>
          </w:p>
        </w:tc>
      </w:tr>
      <w:tr w:rsidR="00970E71" w:rsidRPr="00970E71" w:rsidTr="00970E71">
        <w:trPr>
          <w:trHeight w:val="178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1 11 05013 13 0000 120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60,00000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62,00000 </w:t>
            </w:r>
          </w:p>
        </w:tc>
      </w:tr>
      <w:tr w:rsidR="00970E71" w:rsidRPr="00970E71" w:rsidTr="00970E71">
        <w:trPr>
          <w:trHeight w:val="153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1 11 05035 13 0000 120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 городских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862,00000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650,00000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650,00000 </w:t>
            </w:r>
          </w:p>
        </w:tc>
      </w:tr>
      <w:tr w:rsidR="00970E71" w:rsidRPr="00970E71" w:rsidTr="00970E71">
        <w:trPr>
          <w:trHeight w:val="180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1 11 09045 13 0000 120 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и автономных учреждений, а так же имущества муниципальных унитарных </w:t>
            </w:r>
            <w:proofErr w:type="gramStart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предприятий</w:t>
            </w:r>
            <w:proofErr w:type="gramEnd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в том числе казённых)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255,00000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</w:tr>
      <w:tr w:rsidR="00970E71" w:rsidRPr="00970E71" w:rsidTr="00970E71">
        <w:trPr>
          <w:trHeight w:val="51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320,00000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325,00000 </w:t>
            </w:r>
          </w:p>
        </w:tc>
      </w:tr>
      <w:tr w:rsidR="00970E71" w:rsidRPr="00970E71" w:rsidTr="00970E71">
        <w:trPr>
          <w:trHeight w:val="76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1 13 01995 13 0000 130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320,00000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325,00000 </w:t>
            </w:r>
          </w:p>
        </w:tc>
      </w:tr>
      <w:tr w:rsidR="00970E71" w:rsidRPr="00970E71" w:rsidTr="00970E71">
        <w:trPr>
          <w:trHeight w:val="51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635,00000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100,00000 </w:t>
            </w:r>
          </w:p>
        </w:tc>
      </w:tr>
      <w:tr w:rsidR="00970E71" w:rsidRPr="00970E71" w:rsidTr="00970E71">
        <w:trPr>
          <w:trHeight w:val="102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1 14 06013 13 0000 430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635,00000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</w:tr>
      <w:tr w:rsidR="00970E71" w:rsidRPr="00970E71" w:rsidTr="00970E71">
        <w:trPr>
          <w:trHeight w:val="28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299,07491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20,00000 </w:t>
            </w:r>
          </w:p>
        </w:tc>
      </w:tr>
      <w:tr w:rsidR="00970E71" w:rsidRPr="00970E71" w:rsidTr="00970E71">
        <w:trPr>
          <w:trHeight w:val="51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1 17 05050 13 0000 180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145,00000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20,00000 </w:t>
            </w:r>
          </w:p>
        </w:tc>
      </w:tr>
      <w:tr w:rsidR="00970E71" w:rsidRPr="00970E71" w:rsidTr="00970E71">
        <w:trPr>
          <w:trHeight w:val="54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1 17 15030 13 0000 150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154,07491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12 088,29160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7 370,35550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7 379,21050 </w:t>
            </w:r>
          </w:p>
        </w:tc>
      </w:tr>
      <w:tr w:rsidR="00970E71" w:rsidRPr="00970E71" w:rsidTr="00970E71">
        <w:trPr>
          <w:trHeight w:val="76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11 967,45920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7 370,35550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7 379,21050 </w:t>
            </w:r>
          </w:p>
        </w:tc>
      </w:tr>
      <w:tr w:rsidR="00970E71" w:rsidRPr="00970E71" w:rsidTr="00970E71">
        <w:trPr>
          <w:trHeight w:val="51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2 625,95700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2 711,12800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2 711,12800 </w:t>
            </w:r>
          </w:p>
        </w:tc>
      </w:tr>
      <w:tr w:rsidR="00970E71" w:rsidRPr="00970E71" w:rsidTr="00970E71">
        <w:trPr>
          <w:trHeight w:val="75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2 02 16001 13 0000 150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2 125,39400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2 210,56500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2 210,56500 </w:t>
            </w:r>
          </w:p>
        </w:tc>
      </w:tr>
      <w:tr w:rsidR="00970E71" w:rsidRPr="00970E71" w:rsidTr="00970E71">
        <w:trPr>
          <w:trHeight w:val="76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2 02 16001 13 0000 150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500,56300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500,56300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500,56300 </w:t>
            </w:r>
          </w:p>
        </w:tc>
      </w:tr>
      <w:tr w:rsidR="00970E71" w:rsidRPr="00970E71" w:rsidTr="00970E71">
        <w:trPr>
          <w:trHeight w:val="765"/>
        </w:trPr>
        <w:tc>
          <w:tcPr>
            <w:tcW w:w="2287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2694" w:type="dxa"/>
            <w:shd w:val="clear" w:color="000000" w:fill="FFFFFF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9 089,48220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4 388,93750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4 389,46250 </w:t>
            </w:r>
          </w:p>
        </w:tc>
      </w:tr>
      <w:tr w:rsidR="00970E71" w:rsidRPr="00970E71" w:rsidTr="00970E71">
        <w:trPr>
          <w:trHeight w:val="1530"/>
        </w:trPr>
        <w:tc>
          <w:tcPr>
            <w:tcW w:w="2287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2 02 20041 13 0000 150</w:t>
            </w:r>
          </w:p>
        </w:tc>
        <w:tc>
          <w:tcPr>
            <w:tcW w:w="2694" w:type="dxa"/>
            <w:shd w:val="clear" w:color="000000" w:fill="FFFFFF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7 758,38020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4 000,00000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4 000,00000 </w:t>
            </w:r>
          </w:p>
        </w:tc>
      </w:tr>
      <w:tr w:rsidR="00970E71" w:rsidRPr="00970E71" w:rsidTr="00970E71">
        <w:trPr>
          <w:trHeight w:val="5760"/>
        </w:trPr>
        <w:tc>
          <w:tcPr>
            <w:tcW w:w="2287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2 02 20041 13 0000 150</w:t>
            </w:r>
          </w:p>
        </w:tc>
        <w:tc>
          <w:tcPr>
            <w:tcW w:w="2694" w:type="dxa"/>
            <w:shd w:val="clear" w:color="000000" w:fill="FFFFFF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Субсидии бюджетам городских поселений, предоставляемых в целях </w:t>
            </w:r>
            <w:proofErr w:type="spellStart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расходных обязательств, возникающих в связи с ремонтом дворовых территорий многоквартирных домов и социальных объектов, проездов к дворовым территориям многоквартирных домов и социальным объектам населённых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</w:t>
            </w:r>
            <w:proofErr w:type="gramEnd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дорожных сооружений на них, в том числе проектированием и строительством (реконструкцией)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3 758,38020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4 000,00000 </w:t>
            </w:r>
          </w:p>
        </w:tc>
      </w:tr>
      <w:tr w:rsidR="00970E71" w:rsidRPr="00970E71" w:rsidTr="00970E71">
        <w:trPr>
          <w:trHeight w:val="1785"/>
        </w:trPr>
        <w:tc>
          <w:tcPr>
            <w:tcW w:w="2287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2 02 20041 13 0000 150</w:t>
            </w:r>
          </w:p>
        </w:tc>
        <w:tc>
          <w:tcPr>
            <w:tcW w:w="2694" w:type="dxa"/>
            <w:shd w:val="clear" w:color="000000" w:fill="FFFFFF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Субсидии бюджетам городских поселений, предоставляемых в целях </w:t>
            </w:r>
            <w:proofErr w:type="spellStart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расходных обязательств, возникающих в связи с проектированием, строительством (реконструкцией), капитальным ремонтом, ремонтом и содержанием велосипедных дорожек и велосипедных парковок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4 000,00000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4 000,00000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970E71" w:rsidRPr="00970E71" w:rsidTr="00970E71">
        <w:trPr>
          <w:trHeight w:val="1335"/>
        </w:trPr>
        <w:tc>
          <w:tcPr>
            <w:tcW w:w="2287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2 02 25467 13 0000 150</w:t>
            </w:r>
          </w:p>
        </w:tc>
        <w:tc>
          <w:tcPr>
            <w:tcW w:w="2694" w:type="dxa"/>
            <w:shd w:val="clear" w:color="000000" w:fill="FFFFFF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городских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460,50000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970E71" w:rsidRPr="00970E71" w:rsidTr="00970E71">
        <w:trPr>
          <w:trHeight w:val="765"/>
        </w:trPr>
        <w:tc>
          <w:tcPr>
            <w:tcW w:w="2287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2 02 25576 13 0000 150</w:t>
            </w:r>
          </w:p>
        </w:tc>
        <w:tc>
          <w:tcPr>
            <w:tcW w:w="2694" w:type="dxa"/>
            <w:shd w:val="clear" w:color="000000" w:fill="FFFFFF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196,52500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388,93750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389,46250 </w:t>
            </w:r>
          </w:p>
        </w:tc>
      </w:tr>
      <w:tr w:rsidR="00970E71" w:rsidRPr="00970E71" w:rsidTr="00970E71">
        <w:trPr>
          <w:trHeight w:val="495"/>
        </w:trPr>
        <w:tc>
          <w:tcPr>
            <w:tcW w:w="2287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2 02 29999 13 0000 150</w:t>
            </w:r>
          </w:p>
        </w:tc>
        <w:tc>
          <w:tcPr>
            <w:tcW w:w="2694" w:type="dxa"/>
            <w:shd w:val="clear" w:color="000000" w:fill="FFFFFF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674,07700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970E71" w:rsidRPr="00970E71" w:rsidTr="00970E71">
        <w:trPr>
          <w:trHeight w:val="1800"/>
        </w:trPr>
        <w:tc>
          <w:tcPr>
            <w:tcW w:w="2287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2 02 29999 13 0000 150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Субсидии бюджетам городских поселений в целях </w:t>
            </w:r>
            <w:proofErr w:type="spellStart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 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674,07700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970E71" w:rsidRPr="00970E71" w:rsidTr="00970E71">
        <w:trPr>
          <w:trHeight w:val="51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238,22000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256,49000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264,82000 </w:t>
            </w:r>
          </w:p>
        </w:tc>
      </w:tr>
      <w:tr w:rsidR="00970E71" w:rsidRPr="00970E71" w:rsidTr="00970E71">
        <w:trPr>
          <w:trHeight w:val="76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2 02 30024 13 0000 150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1,44000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1,44000 </w:t>
            </w:r>
          </w:p>
        </w:tc>
      </w:tr>
      <w:tr w:rsidR="00970E71" w:rsidRPr="00970E71" w:rsidTr="00970E71">
        <w:trPr>
          <w:trHeight w:val="551"/>
        </w:trPr>
        <w:tc>
          <w:tcPr>
            <w:tcW w:w="2287" w:type="dxa"/>
            <w:shd w:val="clear" w:color="auto" w:fill="auto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2 02 30024 13 0000 150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 в целях финансового обеспечения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1,44000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1,44000 </w:t>
            </w:r>
          </w:p>
        </w:tc>
      </w:tr>
      <w:tr w:rsidR="00970E71" w:rsidRPr="00970E71" w:rsidTr="00970E71">
        <w:trPr>
          <w:trHeight w:val="1065"/>
        </w:trPr>
        <w:tc>
          <w:tcPr>
            <w:tcW w:w="2287" w:type="dxa"/>
            <w:shd w:val="clear" w:color="auto" w:fill="auto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2 02 35118 13 0000 150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238,22000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255,05000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263,38000 </w:t>
            </w:r>
          </w:p>
        </w:tc>
      </w:tr>
      <w:tr w:rsidR="00970E71" w:rsidRPr="00970E71" w:rsidTr="00970E71">
        <w:trPr>
          <w:trHeight w:val="36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13,80000 </w:t>
            </w:r>
          </w:p>
        </w:tc>
      </w:tr>
      <w:tr w:rsidR="00970E71" w:rsidRPr="00970E71" w:rsidTr="00970E71">
        <w:trPr>
          <w:trHeight w:val="810"/>
        </w:trPr>
        <w:tc>
          <w:tcPr>
            <w:tcW w:w="2287" w:type="dxa"/>
            <w:shd w:val="clear" w:color="auto" w:fill="auto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2 02 49999 13 0000 150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13,80000 </w:t>
            </w:r>
          </w:p>
        </w:tc>
      </w:tr>
      <w:tr w:rsidR="00970E71" w:rsidRPr="00970E71" w:rsidTr="00970E71">
        <w:trPr>
          <w:trHeight w:val="2175"/>
        </w:trPr>
        <w:tc>
          <w:tcPr>
            <w:tcW w:w="2287" w:type="dxa"/>
            <w:shd w:val="clear" w:color="auto" w:fill="auto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2 02 49999 13 0000 150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межбюджетные трансферты 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13,80000 </w:t>
            </w:r>
          </w:p>
        </w:tc>
      </w:tr>
      <w:tr w:rsidR="00970E71" w:rsidRPr="00970E71" w:rsidTr="00970E71">
        <w:trPr>
          <w:trHeight w:val="300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2 07 00000 00 0000 150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125,00000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970E71" w:rsidRPr="00970E71" w:rsidTr="00970E71">
        <w:trPr>
          <w:trHeight w:val="630"/>
        </w:trPr>
        <w:tc>
          <w:tcPr>
            <w:tcW w:w="2287" w:type="dxa"/>
            <w:shd w:val="clear" w:color="auto" w:fill="auto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2 07 05030 13 0000 150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125,00000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970E71" w:rsidRPr="00970E71" w:rsidTr="00970E71">
        <w:trPr>
          <w:trHeight w:val="1380"/>
        </w:trPr>
        <w:tc>
          <w:tcPr>
            <w:tcW w:w="2287" w:type="dxa"/>
            <w:shd w:val="clear" w:color="auto" w:fill="auto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2 19 00000 00 0000 150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-4,16760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970E71" w:rsidRPr="00970E71" w:rsidTr="00970E71">
        <w:trPr>
          <w:trHeight w:val="1455"/>
        </w:trPr>
        <w:tc>
          <w:tcPr>
            <w:tcW w:w="2287" w:type="dxa"/>
            <w:shd w:val="clear" w:color="auto" w:fill="auto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2 19 60010 13 0000 150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-4,16760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970E71" w:rsidRPr="00970E71" w:rsidTr="00970E71">
        <w:trPr>
          <w:trHeight w:val="255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25 715,75651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20 093,61550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0E71" w:rsidRPr="00970E71" w:rsidRDefault="00970E71" w:rsidP="00970E7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970E71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20 226,17050 </w:t>
            </w:r>
          </w:p>
        </w:tc>
      </w:tr>
    </w:tbl>
    <w:p w:rsidR="00970E71" w:rsidRDefault="00A16F80" w:rsidP="00B844B4">
      <w:pPr>
        <w:spacing w:after="0" w:line="240" w:lineRule="auto"/>
        <w:jc w:val="center"/>
        <w:rPr>
          <w:rFonts w:ascii="PT Astra Serif" w:eastAsiaTheme="minorEastAsia" w:hAnsi="PT Astra Serif" w:cs="Times New Roman"/>
          <w:lang w:eastAsia="ru-RU"/>
        </w:rPr>
      </w:pPr>
      <w:r w:rsidRPr="00985E54">
        <w:rPr>
          <w:rFonts w:ascii="PT Astra Serif" w:eastAsiaTheme="minorEastAsia" w:hAnsi="PT Astra Serif" w:cs="Times New Roman"/>
          <w:lang w:eastAsia="ru-RU"/>
        </w:rPr>
        <w:t xml:space="preserve">     </w:t>
      </w:r>
    </w:p>
    <w:p w:rsidR="00851A7B" w:rsidRDefault="00A16F80" w:rsidP="00970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985E54">
        <w:rPr>
          <w:rFonts w:ascii="PT Astra Serif" w:eastAsiaTheme="minorEastAsia" w:hAnsi="PT Astra Serif" w:cs="Times New Roman"/>
          <w:lang w:eastAsia="ru-RU"/>
        </w:rPr>
        <w:t xml:space="preserve">  »;</w:t>
      </w:r>
    </w:p>
    <w:p w:rsidR="00970E71" w:rsidRPr="00970E71" w:rsidRDefault="00970E71" w:rsidP="00970E71">
      <w:pPr>
        <w:spacing w:after="0" w:line="240" w:lineRule="auto"/>
        <w:jc w:val="right"/>
        <w:rPr>
          <w:rFonts w:ascii="PT Astra Serif" w:hAnsi="PT Astra Serif" w:cs="Times New Roman"/>
        </w:rPr>
      </w:pPr>
    </w:p>
    <w:p w:rsidR="00B844B4" w:rsidRDefault="005E5891" w:rsidP="005E5891">
      <w:pPr>
        <w:spacing w:line="240" w:lineRule="auto"/>
        <w:ind w:firstLine="567"/>
        <w:jc w:val="both"/>
        <w:rPr>
          <w:rFonts w:cs="Times New Roman"/>
        </w:rPr>
      </w:pPr>
      <w:r w:rsidRPr="003F77EE">
        <w:rPr>
          <w:rFonts w:ascii="PT Astra Serif" w:hAnsi="PT Astra Serif" w:cstheme="minorHAnsi"/>
          <w:sz w:val="28"/>
          <w:szCs w:val="28"/>
        </w:rPr>
        <w:t>1.</w:t>
      </w:r>
      <w:r w:rsidR="005C2776">
        <w:rPr>
          <w:rFonts w:ascii="PT Astra Serif" w:hAnsi="PT Astra Serif" w:cstheme="minorHAnsi"/>
          <w:sz w:val="28"/>
          <w:szCs w:val="28"/>
        </w:rPr>
        <w:t>3</w:t>
      </w:r>
      <w:r w:rsidRPr="003F77EE">
        <w:rPr>
          <w:rFonts w:ascii="PT Astra Serif" w:hAnsi="PT Astra Serif" w:cstheme="minorHAnsi"/>
          <w:sz w:val="28"/>
          <w:szCs w:val="28"/>
        </w:rPr>
        <w:t xml:space="preserve">. Приложение </w:t>
      </w:r>
      <w:r>
        <w:rPr>
          <w:rFonts w:ascii="PT Astra Serif" w:hAnsi="PT Astra Serif" w:cstheme="minorHAnsi"/>
          <w:sz w:val="28"/>
          <w:szCs w:val="28"/>
        </w:rPr>
        <w:t>4</w:t>
      </w:r>
      <w:r w:rsidR="000C0D04">
        <w:rPr>
          <w:rFonts w:ascii="PT Astra Serif" w:hAnsi="PT Astra Serif" w:cstheme="minorHAnsi"/>
          <w:sz w:val="28"/>
          <w:szCs w:val="28"/>
        </w:rPr>
        <w:t xml:space="preserve"> </w:t>
      </w:r>
      <w:r w:rsidR="00B57EF0" w:rsidRPr="003F77EE">
        <w:rPr>
          <w:rFonts w:ascii="PT Astra Serif" w:hAnsi="PT Astra Serif"/>
          <w:sz w:val="28"/>
          <w:szCs w:val="28"/>
        </w:rPr>
        <w:t xml:space="preserve">к решению </w:t>
      </w:r>
      <w:r w:rsidRPr="003F77EE">
        <w:rPr>
          <w:rFonts w:ascii="PT Astra Serif" w:hAnsi="PT Astra Serif"/>
          <w:sz w:val="28"/>
          <w:szCs w:val="28"/>
        </w:rPr>
        <w:t>«</w:t>
      </w:r>
      <w:r w:rsidRPr="005E5891">
        <w:rPr>
          <w:rFonts w:ascii="PT Astra Serif" w:hAnsi="PT Astra Serif" w:cs="Times New Roman"/>
          <w:bCs/>
          <w:sz w:val="28"/>
          <w:szCs w:val="28"/>
        </w:rPr>
        <w:t>Источники внутреннего финансирования дефицита бюджета муниципального образования «Мулловское городское поселение» Мелекесского района Ульяновской области на 2022 год и плановый период 2023 и 2024 годов</w:t>
      </w:r>
      <w:r w:rsidRPr="003F77EE">
        <w:rPr>
          <w:rFonts w:ascii="PT Astra Serif" w:hAnsi="PT Astra Serif"/>
          <w:sz w:val="28"/>
          <w:szCs w:val="28"/>
        </w:rPr>
        <w:t xml:space="preserve">» </w:t>
      </w:r>
      <w:r w:rsidRPr="00B57EF0">
        <w:rPr>
          <w:rFonts w:ascii="PT Astra Serif" w:hAnsi="PT Astra Serif"/>
          <w:sz w:val="28"/>
          <w:szCs w:val="28"/>
        </w:rPr>
        <w:t>изложить в следующе</w:t>
      </w:r>
      <w:r w:rsidR="00B57EF0" w:rsidRPr="00B57EF0">
        <w:rPr>
          <w:rFonts w:ascii="PT Astra Serif" w:hAnsi="PT Astra Serif"/>
          <w:sz w:val="28"/>
          <w:szCs w:val="28"/>
        </w:rPr>
        <w:t>й редакции</w:t>
      </w:r>
      <w:r w:rsidRPr="00B57EF0">
        <w:rPr>
          <w:rFonts w:ascii="PT Astra Serif" w:hAnsi="PT Astra Serif"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04"/>
        <w:gridCol w:w="2330"/>
        <w:gridCol w:w="3979"/>
      </w:tblGrid>
      <w:tr w:rsidR="00B844B4" w:rsidTr="00582D5B">
        <w:trPr>
          <w:trHeight w:val="1869"/>
        </w:trPr>
        <w:tc>
          <w:tcPr>
            <w:tcW w:w="3204" w:type="dxa"/>
          </w:tcPr>
          <w:p w:rsidR="00B844B4" w:rsidRPr="005E5891" w:rsidRDefault="005E589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E5891">
              <w:rPr>
                <w:rFonts w:ascii="PT Astra Serif" w:hAnsi="PT Astra Serif" w:cs="Times New Roman"/>
                <w:sz w:val="24"/>
                <w:szCs w:val="24"/>
              </w:rPr>
              <w:t>«</w:t>
            </w:r>
          </w:p>
        </w:tc>
        <w:tc>
          <w:tcPr>
            <w:tcW w:w="2330" w:type="dxa"/>
          </w:tcPr>
          <w:p w:rsidR="00B844B4" w:rsidRDefault="00B844B4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B844B4" w:rsidRDefault="00B844B4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B844B4" w:rsidRDefault="00B844B4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B844B4" w:rsidRDefault="00B844B4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3979" w:type="dxa"/>
            <w:hideMark/>
          </w:tcPr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Приложение № 4</w:t>
            </w:r>
          </w:p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муниципального образования «Мулловское городское поселение» Мелекесского района Ульяновской области</w:t>
            </w:r>
          </w:p>
          <w:p w:rsidR="00B844B4" w:rsidRDefault="00C46D45" w:rsidP="00767F48">
            <w:pPr>
              <w:spacing w:after="0" w:line="240" w:lineRule="auto"/>
              <w:rPr>
                <w:rFonts w:ascii="PT Astra Serif" w:hAnsi="PT Astra Serif" w:cs="Times New Roman"/>
                <w:sz w:val="20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>
              <w:rPr>
                <w:rFonts w:ascii="PT Astra Serif" w:hAnsi="PT Astra Serif" w:cs="Times New Roman"/>
                <w:color w:val="000000" w:themeColor="text1"/>
              </w:rPr>
              <w:t>26</w:t>
            </w:r>
            <w:r w:rsidRPr="00985E54">
              <w:rPr>
                <w:rFonts w:ascii="PT Astra Serif" w:hAnsi="PT Astra Serif" w:cs="Times New Roman"/>
                <w:color w:val="000000" w:themeColor="text1"/>
              </w:rPr>
              <w:t>.</w:t>
            </w:r>
            <w:r>
              <w:rPr>
                <w:rFonts w:ascii="PT Astra Serif" w:hAnsi="PT Astra Serif" w:cs="Times New Roman"/>
                <w:color w:val="000000" w:themeColor="text1"/>
              </w:rPr>
              <w:t>12</w:t>
            </w:r>
            <w:r w:rsidRPr="00985E54">
              <w:rPr>
                <w:rFonts w:ascii="PT Astra Serif" w:hAnsi="PT Astra Serif" w:cs="Times New Roman"/>
                <w:color w:val="000000" w:themeColor="text1"/>
              </w:rPr>
              <w:t>.20</w:t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22 г. </w:t>
            </w:r>
            <w:r w:rsidRPr="00985E54">
              <w:rPr>
                <w:rFonts w:ascii="PT Astra Serif" w:hAnsi="PT Astra Serif" w:cs="Times New Roman"/>
                <w:color w:val="000000" w:themeColor="text1"/>
              </w:rPr>
              <w:t>№</w:t>
            </w:r>
            <w:r>
              <w:rPr>
                <w:rFonts w:ascii="PT Astra Serif" w:hAnsi="PT Astra Serif" w:cs="Times New Roman"/>
                <w:color w:val="000000" w:themeColor="text1"/>
              </w:rPr>
              <w:t>20/39</w:t>
            </w:r>
          </w:p>
        </w:tc>
      </w:tr>
    </w:tbl>
    <w:p w:rsidR="00B844B4" w:rsidRPr="00582D5B" w:rsidRDefault="00B844B4" w:rsidP="00B844B4">
      <w:pPr>
        <w:spacing w:after="0" w:line="240" w:lineRule="auto"/>
        <w:jc w:val="center"/>
        <w:rPr>
          <w:rFonts w:ascii="PT Astra Serif" w:eastAsiaTheme="minorEastAsia" w:hAnsi="PT Astra Serif" w:cs="Times New Roman"/>
          <w:b/>
          <w:lang w:eastAsia="ru-RU"/>
        </w:rPr>
      </w:pPr>
      <w:r w:rsidRPr="00582D5B">
        <w:rPr>
          <w:rFonts w:ascii="PT Astra Serif" w:hAnsi="PT Astra Serif" w:cs="Times New Roman"/>
          <w:b/>
        </w:rPr>
        <w:t>Источники внутреннего финансирования дефицита бюджета муниципального образования «Мулловское городское поселение» Мелекесского района Ульяновской области на 2022 год и плановый период 2023 и 2024 годов</w:t>
      </w:r>
    </w:p>
    <w:p w:rsidR="00B844B4" w:rsidRDefault="00B844B4" w:rsidP="00B844B4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552"/>
        <w:gridCol w:w="1559"/>
        <w:gridCol w:w="1559"/>
        <w:gridCol w:w="1559"/>
      </w:tblGrid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Код БК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Сумма</w:t>
            </w:r>
          </w:p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202</w:t>
            </w:r>
            <w:r w:rsidRPr="00985E54">
              <w:rPr>
                <w:rFonts w:ascii="PT Astra Serif" w:hAnsi="PT Astra Serif" w:cs="Times New Roman"/>
                <w:lang w:val="en-US"/>
              </w:rPr>
              <w:t>2</w:t>
            </w:r>
            <w:r w:rsidRPr="00985E54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Сумма</w:t>
            </w:r>
          </w:p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202</w:t>
            </w:r>
            <w:r w:rsidRPr="00985E54">
              <w:rPr>
                <w:rFonts w:ascii="PT Astra Serif" w:hAnsi="PT Astra Serif" w:cs="Times New Roman"/>
                <w:lang w:val="en-US"/>
              </w:rPr>
              <w:t>3</w:t>
            </w:r>
            <w:r w:rsidRPr="00985E54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Сумма</w:t>
            </w:r>
          </w:p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202</w:t>
            </w:r>
            <w:r w:rsidRPr="00985E54">
              <w:rPr>
                <w:rFonts w:ascii="PT Astra Serif" w:hAnsi="PT Astra Serif" w:cs="Times New Roman"/>
                <w:lang w:val="en-US"/>
              </w:rPr>
              <w:t>4</w:t>
            </w:r>
            <w:r w:rsidRPr="00985E54">
              <w:rPr>
                <w:rFonts w:ascii="PT Astra Serif" w:hAnsi="PT Astra Serif" w:cs="Times New Roman"/>
              </w:rPr>
              <w:t xml:space="preserve"> год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01 00 00 00 00 0000 000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5065C6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5065C6">
              <w:rPr>
                <w:rFonts w:ascii="PT Astra Serif" w:hAnsi="PT Astra Serif" w:cs="Times New Roman"/>
                <w:b/>
                <w:bCs/>
              </w:rPr>
              <w:t>3 278,80237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0,00000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</w:rPr>
              <w:lastRenderedPageBreak/>
              <w:t>01 05 00 00 00 0000 000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3 278,80237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0,00000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01 05 02 00 00 0000 500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767F48" w:rsidRDefault="00767F48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 w:rsidRPr="00767F48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25</w:t>
            </w:r>
            <w:r>
              <w:rPr>
                <w:rFonts w:ascii="PT Astra Serif" w:eastAsia="Times New Roman" w:hAnsi="PT Astra Serif" w:cs="Calibri"/>
                <w:b/>
                <w:bCs/>
                <w:color w:val="000000"/>
              </w:rPr>
              <w:t xml:space="preserve"> </w:t>
            </w:r>
            <w:r w:rsidRPr="00767F48">
              <w:rPr>
                <w:rFonts w:ascii="PT Astra Serif" w:eastAsia="Times New Roman" w:hAnsi="PT Astra Serif" w:cs="Calibri"/>
                <w:b/>
                <w:bCs/>
                <w:color w:val="000000"/>
              </w:rPr>
              <w:t>715,75651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b/>
                <w:bCs/>
              </w:rPr>
            </w:pPr>
            <w:r w:rsidRPr="00985E54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20 226,17050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01 05 02 01 00 0000 510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767F48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25 715,75651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20 226,17050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01 05 02 01 13 0000 510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767F48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25 715,75651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20 226,17050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01 05 02 00 00 0000 600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767F48" w:rsidRDefault="00767F48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 w:rsidRPr="00767F48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28 994,55888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b/>
                <w:bCs/>
              </w:rPr>
            </w:pPr>
            <w:r w:rsidRPr="00985E54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20 226,17050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01 05 02 01 00 0000 610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767F48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28 994,55888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20 226,17050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01 05 02 01 13 0000 610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  <w:i/>
              </w:rPr>
            </w:pPr>
            <w:r w:rsidRPr="00985E54">
              <w:rPr>
                <w:rFonts w:ascii="PT Astra Serif" w:hAnsi="PT Astra Serif" w:cs="Times New Roma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767F4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28 </w:t>
            </w:r>
            <w:r w:rsidR="00767F48">
              <w:rPr>
                <w:rFonts w:ascii="PT Astra Serif" w:eastAsia="Times New Roman" w:hAnsi="PT Astra Serif" w:cs="Calibri"/>
                <w:bCs/>
                <w:color w:val="000000"/>
              </w:rPr>
              <w:t>994</w:t>
            </w:r>
            <w:r>
              <w:rPr>
                <w:rFonts w:ascii="PT Astra Serif" w:eastAsia="Times New Roman" w:hAnsi="PT Astra Serif" w:cs="Calibri"/>
                <w:bCs/>
                <w:color w:val="000000"/>
              </w:rPr>
              <w:t>,</w:t>
            </w:r>
            <w:r w:rsidR="00767F48">
              <w:rPr>
                <w:rFonts w:ascii="PT Astra Serif" w:eastAsia="Times New Roman" w:hAnsi="PT Astra Serif" w:cs="Calibri"/>
                <w:bCs/>
                <w:color w:val="000000"/>
              </w:rPr>
              <w:t>55888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20 226,17050</w:t>
            </w:r>
          </w:p>
        </w:tc>
      </w:tr>
    </w:tbl>
    <w:p w:rsidR="00A52ECB" w:rsidRDefault="005E5891" w:rsidP="00767F48">
      <w:pPr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E5891">
        <w:rPr>
          <w:rFonts w:ascii="PT Astra Serif" w:eastAsiaTheme="minorEastAsia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;</w:t>
      </w: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  <w:sectPr w:rsidR="00A52ECB" w:rsidSect="00E7595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37F43" w:rsidRPr="00237F43" w:rsidRDefault="00237F43" w:rsidP="008708E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405DD">
        <w:rPr>
          <w:rFonts w:ascii="PT Astra Serif" w:hAnsi="PT Astra Serif"/>
          <w:sz w:val="28"/>
          <w:szCs w:val="28"/>
        </w:rPr>
        <w:lastRenderedPageBreak/>
        <w:t>1.</w:t>
      </w:r>
      <w:r w:rsidR="005C2776">
        <w:rPr>
          <w:rFonts w:ascii="PT Astra Serif" w:hAnsi="PT Astra Serif"/>
          <w:sz w:val="28"/>
          <w:szCs w:val="28"/>
        </w:rPr>
        <w:t>4</w:t>
      </w:r>
      <w:r w:rsidRPr="001405DD">
        <w:rPr>
          <w:rFonts w:ascii="PT Astra Serif" w:hAnsi="PT Astra Serif"/>
          <w:sz w:val="28"/>
          <w:szCs w:val="28"/>
        </w:rPr>
        <w:t xml:space="preserve">. Приложение 5  </w:t>
      </w:r>
      <w:r w:rsidR="008708E6" w:rsidRPr="003F77EE">
        <w:rPr>
          <w:rFonts w:ascii="PT Astra Serif" w:hAnsi="PT Astra Serif"/>
          <w:sz w:val="28"/>
          <w:szCs w:val="28"/>
        </w:rPr>
        <w:t>к решению</w:t>
      </w:r>
      <w:r w:rsidRPr="001405DD">
        <w:rPr>
          <w:rFonts w:ascii="PT Astra Serif" w:hAnsi="PT Astra Serif"/>
          <w:sz w:val="28"/>
          <w:szCs w:val="28"/>
        </w:rPr>
        <w:t>«</w:t>
      </w:r>
      <w:r w:rsidR="008708E6" w:rsidRPr="008708E6">
        <w:rPr>
          <w:rFonts w:ascii="PT Astra Serif" w:hAnsi="PT Astra Serif" w:cstheme="minorHAnsi"/>
          <w:bCs/>
          <w:sz w:val="28"/>
          <w:szCs w:val="28"/>
        </w:rPr>
        <w:t xml:space="preserve">Распределение бюджетных ассигнований бюджета муниципального образования «Мулловское городское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подгруппам)видов расходов классификации расходов бюджетов на </w:t>
      </w:r>
      <w:r w:rsidR="008708E6" w:rsidRPr="008708E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2022 год и плановый период 2023 и 2024 годов</w:t>
      </w:r>
      <w:r w:rsidRPr="001405DD">
        <w:rPr>
          <w:rFonts w:ascii="PT Astra Serif" w:hAnsi="PT Astra Serif"/>
          <w:sz w:val="28"/>
          <w:szCs w:val="28"/>
        </w:rPr>
        <w:t xml:space="preserve">» </w:t>
      </w:r>
      <w:r w:rsidR="008708E6"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37F43" w:rsidRPr="00985E54" w:rsidRDefault="00376018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«                                                                                                                                                              </w:t>
      </w:r>
      <w:r w:rsidR="00237F43" w:rsidRPr="00985E54">
        <w:rPr>
          <w:rFonts w:ascii="PT Astra Serif" w:eastAsia="Times New Roman" w:hAnsi="PT Astra Serif" w:cs="Arial"/>
          <w:lang w:eastAsia="ru-RU"/>
        </w:rPr>
        <w:t xml:space="preserve">Приложение № 5 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к решению Совета депутатов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муниципального образования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«Мулловское городское поселение»</w:t>
      </w:r>
    </w:p>
    <w:p w:rsidR="00237F43" w:rsidRPr="00985E54" w:rsidRDefault="00237F43" w:rsidP="00A4326E">
      <w:pPr>
        <w:spacing w:after="0" w:line="240" w:lineRule="auto"/>
        <w:jc w:val="right"/>
      </w:pPr>
      <w:r w:rsidRPr="00985E54">
        <w:rPr>
          <w:rFonts w:ascii="PT Astra Serif" w:eastAsia="Times New Roman" w:hAnsi="PT Astra Serif" w:cs="Arial"/>
          <w:lang w:eastAsia="ru-RU"/>
        </w:rPr>
        <w:t>Мелекесского района Ульяновской области</w:t>
      </w:r>
    </w:p>
    <w:p w:rsidR="00C46D45" w:rsidRDefault="00C46D45" w:rsidP="00C46D45">
      <w:pPr>
        <w:ind w:firstLine="708"/>
        <w:jc w:val="right"/>
        <w:rPr>
          <w:rFonts w:ascii="PT Astra Serif" w:hAnsi="PT Astra Serif" w:cs="Times New Roman"/>
          <w:color w:val="000000" w:themeColor="text1"/>
        </w:rPr>
      </w:pPr>
      <w:r w:rsidRPr="00985E54">
        <w:rPr>
          <w:rFonts w:ascii="PT Astra Serif" w:hAnsi="PT Astra Serif" w:cs="Times New Roman"/>
          <w:color w:val="000000" w:themeColor="text1"/>
        </w:rPr>
        <w:t xml:space="preserve">от </w:t>
      </w:r>
      <w:r>
        <w:rPr>
          <w:rFonts w:ascii="PT Astra Serif" w:hAnsi="PT Astra Serif" w:cs="Times New Roman"/>
          <w:color w:val="000000" w:themeColor="text1"/>
        </w:rPr>
        <w:t>26</w:t>
      </w:r>
      <w:r w:rsidRPr="00985E54">
        <w:rPr>
          <w:rFonts w:ascii="PT Astra Serif" w:hAnsi="PT Astra Serif" w:cs="Times New Roman"/>
          <w:color w:val="000000" w:themeColor="text1"/>
        </w:rPr>
        <w:t>.</w:t>
      </w:r>
      <w:r>
        <w:rPr>
          <w:rFonts w:ascii="PT Astra Serif" w:hAnsi="PT Astra Serif" w:cs="Times New Roman"/>
          <w:color w:val="000000" w:themeColor="text1"/>
        </w:rPr>
        <w:t>12</w:t>
      </w:r>
      <w:r w:rsidRPr="00985E54">
        <w:rPr>
          <w:rFonts w:ascii="PT Astra Serif" w:hAnsi="PT Astra Serif" w:cs="Times New Roman"/>
          <w:color w:val="000000" w:themeColor="text1"/>
        </w:rPr>
        <w:t>.20</w:t>
      </w:r>
      <w:r>
        <w:rPr>
          <w:rFonts w:ascii="PT Astra Serif" w:hAnsi="PT Astra Serif" w:cs="Times New Roman"/>
          <w:color w:val="000000" w:themeColor="text1"/>
        </w:rPr>
        <w:t xml:space="preserve">22 г. </w:t>
      </w:r>
      <w:r w:rsidRPr="00985E54">
        <w:rPr>
          <w:rFonts w:ascii="PT Astra Serif" w:hAnsi="PT Astra Serif" w:cs="Times New Roman"/>
          <w:color w:val="000000" w:themeColor="text1"/>
        </w:rPr>
        <w:t>№</w:t>
      </w:r>
      <w:r>
        <w:rPr>
          <w:rFonts w:ascii="PT Astra Serif" w:hAnsi="PT Astra Serif" w:cs="Times New Roman"/>
          <w:color w:val="000000" w:themeColor="text1"/>
        </w:rPr>
        <w:t>20/39</w:t>
      </w:r>
    </w:p>
    <w:p w:rsidR="00237F43" w:rsidRDefault="00237F43" w:rsidP="00985E54">
      <w:pPr>
        <w:ind w:firstLine="708"/>
        <w:jc w:val="center"/>
        <w:rPr>
          <w:rFonts w:ascii="PT Astra Serif" w:eastAsia="Times New Roman" w:hAnsi="PT Astra Serif" w:cs="Arial"/>
          <w:b/>
          <w:bCs/>
          <w:lang w:eastAsia="ru-RU"/>
        </w:rPr>
      </w:pPr>
      <w:r w:rsidRPr="00985E54">
        <w:rPr>
          <w:rFonts w:ascii="PT Astra Serif" w:hAnsi="PT Astra Serif" w:cstheme="minorHAnsi"/>
          <w:b/>
        </w:rPr>
        <w:t xml:space="preserve">Распределение бюджетных ассигнований </w:t>
      </w:r>
      <w:r w:rsidR="000E081A" w:rsidRPr="00985E54">
        <w:rPr>
          <w:rFonts w:ascii="PT Astra Serif" w:hAnsi="PT Astra Serif" w:cstheme="minorHAnsi"/>
          <w:b/>
        </w:rPr>
        <w:t>бюджета муниципального образования</w:t>
      </w:r>
      <w:r w:rsidR="000E515D">
        <w:rPr>
          <w:rFonts w:ascii="PT Astra Serif" w:hAnsi="PT Astra Serif" w:cstheme="minorHAnsi"/>
          <w:b/>
        </w:rPr>
        <w:t xml:space="preserve"> </w:t>
      </w:r>
      <w:r w:rsidR="000E081A" w:rsidRPr="00985E54">
        <w:rPr>
          <w:rFonts w:ascii="PT Astra Serif" w:hAnsi="PT Astra Serif" w:cstheme="minorHAnsi"/>
          <w:b/>
        </w:rPr>
        <w:t>«</w:t>
      </w:r>
      <w:proofErr w:type="spellStart"/>
      <w:r w:rsidR="000E081A" w:rsidRPr="00985E54">
        <w:rPr>
          <w:rFonts w:ascii="PT Astra Serif" w:hAnsi="PT Astra Serif" w:cstheme="minorHAnsi"/>
          <w:b/>
        </w:rPr>
        <w:t>Мулловское</w:t>
      </w:r>
      <w:proofErr w:type="spellEnd"/>
      <w:r w:rsidR="000E081A" w:rsidRPr="00985E54">
        <w:rPr>
          <w:rFonts w:ascii="PT Astra Serif" w:hAnsi="PT Astra Serif" w:cstheme="minorHAnsi"/>
          <w:b/>
        </w:rPr>
        <w:t xml:space="preserve"> городское поселение»</w:t>
      </w:r>
      <w:r w:rsidR="005C2776">
        <w:rPr>
          <w:rFonts w:ascii="PT Astra Serif" w:hAnsi="PT Astra Serif" w:cstheme="minorHAnsi"/>
          <w:b/>
        </w:rPr>
        <w:t xml:space="preserve"> </w:t>
      </w:r>
      <w:proofErr w:type="spellStart"/>
      <w:r w:rsidR="000E081A" w:rsidRPr="00985E54">
        <w:rPr>
          <w:rFonts w:ascii="PT Astra Serif" w:hAnsi="PT Astra Serif" w:cstheme="minorHAnsi"/>
          <w:b/>
        </w:rPr>
        <w:t>Мелекесского</w:t>
      </w:r>
      <w:proofErr w:type="spellEnd"/>
      <w:r w:rsidR="000E081A" w:rsidRPr="00985E54">
        <w:rPr>
          <w:rFonts w:ascii="PT Astra Serif" w:hAnsi="PT Astra Serif" w:cstheme="minorHAnsi"/>
          <w:b/>
        </w:rPr>
        <w:t xml:space="preserve"> </w:t>
      </w:r>
      <w:r w:rsidR="00411359" w:rsidRPr="00985E54">
        <w:rPr>
          <w:rFonts w:ascii="PT Astra Serif" w:hAnsi="PT Astra Serif" w:cstheme="minorHAnsi"/>
          <w:b/>
        </w:rPr>
        <w:t xml:space="preserve">района Ульяновской области </w:t>
      </w:r>
      <w:r w:rsidRPr="00985E54">
        <w:rPr>
          <w:rFonts w:ascii="PT Astra Serif" w:hAnsi="PT Astra Serif" w:cstheme="minorHAnsi"/>
          <w:b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</w:t>
      </w:r>
      <w:r w:rsidR="002D434A" w:rsidRPr="00985E54">
        <w:rPr>
          <w:rFonts w:ascii="PT Astra Serif" w:hAnsi="PT Astra Serif" w:cstheme="minorHAnsi"/>
          <w:b/>
        </w:rPr>
        <w:t>ов</w:t>
      </w:r>
      <w:r w:rsidRPr="00985E54">
        <w:rPr>
          <w:rFonts w:ascii="PT Astra Serif" w:hAnsi="PT Astra Serif" w:cstheme="minorHAnsi"/>
          <w:b/>
        </w:rPr>
        <w:t xml:space="preserve">на </w:t>
      </w:r>
      <w:r w:rsidRPr="00985E54">
        <w:rPr>
          <w:rFonts w:ascii="PT Astra Serif" w:eastAsia="Times New Roman" w:hAnsi="PT Astra Serif" w:cs="Arial"/>
          <w:b/>
          <w:bCs/>
          <w:lang w:eastAsia="ru-RU"/>
        </w:rPr>
        <w:t>2022 год и плановый период 2023 и 2024 годов</w:t>
      </w:r>
    </w:p>
    <w:p w:rsidR="000E515D" w:rsidRPr="000E515D" w:rsidRDefault="000E515D" w:rsidP="000E515D">
      <w:pPr>
        <w:ind w:firstLine="708"/>
        <w:jc w:val="center"/>
        <w:rPr>
          <w:rFonts w:ascii="PT Astra Serif" w:hAnsi="PT Astra Serif" w:cstheme="minorHAnsi"/>
        </w:rPr>
      </w:pPr>
      <w:r>
        <w:rPr>
          <w:rFonts w:ascii="PT Astra Serif" w:eastAsia="Times New Roman" w:hAnsi="PT Astra Serif" w:cs="Arial"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0E515D">
        <w:rPr>
          <w:rFonts w:ascii="PT Astra Serif" w:eastAsia="Times New Roman" w:hAnsi="PT Astra Serif" w:cs="Arial"/>
          <w:bCs/>
          <w:lang w:eastAsia="ru-RU"/>
        </w:rPr>
        <w:t>тыс</w:t>
      </w:r>
      <w:proofErr w:type="gramStart"/>
      <w:r w:rsidRPr="000E515D">
        <w:rPr>
          <w:rFonts w:ascii="PT Astra Serif" w:eastAsia="Times New Roman" w:hAnsi="PT Astra Serif" w:cs="Arial"/>
          <w:bCs/>
          <w:lang w:eastAsia="ru-RU"/>
        </w:rPr>
        <w:t>.р</w:t>
      </w:r>
      <w:proofErr w:type="gramEnd"/>
      <w:r w:rsidRPr="000E515D">
        <w:rPr>
          <w:rFonts w:ascii="PT Astra Serif" w:eastAsia="Times New Roman" w:hAnsi="PT Astra Serif" w:cs="Arial"/>
          <w:bCs/>
          <w:lang w:eastAsia="ru-RU"/>
        </w:rPr>
        <w:t>уб.</w:t>
      </w:r>
    </w:p>
    <w:tbl>
      <w:tblPr>
        <w:tblW w:w="13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40"/>
        <w:gridCol w:w="580"/>
        <w:gridCol w:w="1740"/>
        <w:gridCol w:w="820"/>
        <w:gridCol w:w="1740"/>
        <w:gridCol w:w="1780"/>
        <w:gridCol w:w="1600"/>
      </w:tblGrid>
      <w:tr w:rsidR="000E515D" w:rsidRPr="000E515D" w:rsidTr="000E515D">
        <w:trPr>
          <w:trHeight w:val="57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Наименование статей расходов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РЗ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lang w:eastAsia="ru-RU"/>
              </w:rPr>
              <w:t>ПР</w:t>
            </w:r>
            <w:proofErr w:type="gram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ЦСР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ВР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Всего на 2022 год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Всего на 2023 год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Всего на 2024 год</w:t>
            </w:r>
          </w:p>
        </w:tc>
      </w:tr>
      <w:tr w:rsidR="000E515D" w:rsidRPr="000E515D" w:rsidTr="000E515D">
        <w:trPr>
          <w:trHeight w:val="31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1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5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7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8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11673,99127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9566,06236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9420,86044</w:t>
            </w:r>
          </w:p>
        </w:tc>
      </w:tr>
      <w:tr w:rsidR="000E515D" w:rsidRPr="000E515D" w:rsidTr="000E515D">
        <w:trPr>
          <w:trHeight w:val="148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4090,73305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4029,70400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4092,81750</w:t>
            </w:r>
          </w:p>
        </w:tc>
      </w:tr>
      <w:tr w:rsidR="000E515D" w:rsidRPr="000E515D" w:rsidTr="000E515D">
        <w:trPr>
          <w:trHeight w:val="139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информационного общества в муниципальном образовании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6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Организация мероприятий по развитию информационного общества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199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Финансовое обеспечение мероприятий по приобретению программ, компьютеров, оргтехники, затрат на ее ремонт и техническое обслуживание, приобретение и заправка картриджей, обновление сре</w:t>
            </w:r>
            <w:proofErr w:type="gram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дств кр</w:t>
            </w:r>
            <w:proofErr w:type="gram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иптографической защиты информации и усиленной электронной подписи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7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15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"Противодействие коррупции на территории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0E515D" w:rsidRPr="000E515D" w:rsidTr="000E515D">
        <w:trPr>
          <w:trHeight w:val="7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противодействию коррупции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0E515D" w:rsidRPr="000E515D" w:rsidTr="000E515D">
        <w:trPr>
          <w:trHeight w:val="79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</w:tr>
      <w:tr w:rsidR="000E515D" w:rsidRPr="000E515D" w:rsidTr="000E515D">
        <w:trPr>
          <w:trHeight w:val="144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муниципального управления в муниципальном образовании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4083,93305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4027,40400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4090,51750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4083,93305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4027,40400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4090,51750</w:t>
            </w:r>
          </w:p>
        </w:tc>
      </w:tr>
      <w:tr w:rsidR="000E515D" w:rsidRPr="000E515D" w:rsidTr="000E515D">
        <w:trPr>
          <w:trHeight w:val="12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802,75174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880,00000</w:t>
            </w:r>
          </w:p>
        </w:tc>
      </w:tr>
      <w:tr w:rsidR="000E515D" w:rsidRPr="000E515D" w:rsidTr="000E515D">
        <w:trPr>
          <w:trHeight w:val="169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802,75174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880,00000</w:t>
            </w:r>
          </w:p>
        </w:tc>
      </w:tr>
      <w:tr w:rsidR="000E515D" w:rsidRPr="000E515D" w:rsidTr="000E515D">
        <w:trPr>
          <w:trHeight w:val="141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3281,18131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3177,40400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3210,51750</w:t>
            </w:r>
          </w:p>
        </w:tc>
      </w:tr>
      <w:tr w:rsidR="000E515D" w:rsidRPr="000E515D" w:rsidTr="000E515D">
        <w:trPr>
          <w:trHeight w:val="169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2445,36376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2480,00000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2510,00000</w:t>
            </w:r>
          </w:p>
        </w:tc>
      </w:tr>
      <w:tr w:rsidR="000E515D" w:rsidRPr="000E515D" w:rsidTr="000E515D">
        <w:trPr>
          <w:trHeight w:val="78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784,31755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687,40400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690,51750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51,50000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</w:tr>
      <w:tr w:rsidR="000E515D" w:rsidRPr="000E515D" w:rsidTr="000E515D">
        <w:trPr>
          <w:trHeight w:val="121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581,51690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776,18700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516,99796</w:t>
            </w:r>
          </w:p>
        </w:tc>
      </w:tr>
      <w:tr w:rsidR="000E515D" w:rsidRPr="000E515D" w:rsidTr="000E515D">
        <w:trPr>
          <w:trHeight w:val="139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581,51690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776,18700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516,99796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553,51690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748,18700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488,99796</w:t>
            </w:r>
          </w:p>
        </w:tc>
      </w:tr>
      <w:tr w:rsidR="000E515D" w:rsidRPr="000E515D" w:rsidTr="000E515D">
        <w:trPr>
          <w:trHeight w:val="141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 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543,51690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728,18700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458,99796</w:t>
            </w:r>
          </w:p>
        </w:tc>
      </w:tr>
      <w:tr w:rsidR="000E515D" w:rsidRPr="000E515D" w:rsidTr="000E515D">
        <w:trPr>
          <w:trHeight w:val="15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543,51690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728,18700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458,99796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30,00000</w:t>
            </w:r>
          </w:p>
        </w:tc>
      </w:tr>
      <w:tr w:rsidR="000E515D" w:rsidRPr="000E515D" w:rsidTr="000E515D">
        <w:trPr>
          <w:trHeight w:val="110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</w:t>
            </w: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</w:tr>
      <w:tr w:rsidR="000E515D" w:rsidRPr="000E515D" w:rsidTr="000E515D">
        <w:trPr>
          <w:trHeight w:val="113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</w:tr>
      <w:tr w:rsidR="000E515D" w:rsidRPr="000E515D" w:rsidTr="000E515D">
        <w:trPr>
          <w:trHeight w:val="4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</w:tr>
      <w:tr w:rsidR="000E515D" w:rsidRPr="000E515D" w:rsidTr="000E515D">
        <w:trPr>
          <w:trHeight w:val="40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0E515D" w:rsidRPr="000E515D" w:rsidTr="000E515D">
        <w:trPr>
          <w:trHeight w:val="209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Мероприятия, направленные на предотвращение </w:t>
            </w:r>
            <w:r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распространения новой </w:t>
            </w:r>
            <w:proofErr w:type="spellStart"/>
            <w:r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коронавир</w:t>
            </w: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усной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3300000000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171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Расходы резервного фонда администрации поселения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на предотвращение распространения и ликвидацию последствий новой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3300090190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3300090190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6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0E515D" w:rsidRPr="000E515D" w:rsidTr="000E515D">
        <w:trPr>
          <w:trHeight w:val="113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Резервный фонд муниципального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9000080500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0E515D" w:rsidRPr="000E515D" w:rsidTr="000E515D">
        <w:trPr>
          <w:trHeight w:val="4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9000080500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</w:tr>
      <w:tr w:rsidR="000E515D" w:rsidRPr="000E515D" w:rsidTr="000E515D">
        <w:trPr>
          <w:trHeight w:val="4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7000,74132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4710,17136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4711,04498</w:t>
            </w:r>
          </w:p>
        </w:tc>
      </w:tr>
      <w:tr w:rsidR="000E515D" w:rsidRPr="000E515D" w:rsidTr="000E515D">
        <w:trPr>
          <w:trHeight w:val="19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6935,84132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6935,84132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0E515D" w:rsidRPr="000E515D" w:rsidTr="000E515D">
        <w:trPr>
          <w:trHeight w:val="168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4564,31000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3007,67936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2559,18898</w:t>
            </w:r>
          </w:p>
        </w:tc>
      </w:tr>
      <w:tr w:rsidR="000E515D" w:rsidRPr="000E515D" w:rsidTr="000E515D">
        <w:trPr>
          <w:trHeight w:val="75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2341,53132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1239,15200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1297,51600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</w:tr>
      <w:tr w:rsidR="000E515D" w:rsidRPr="000E515D" w:rsidTr="000E515D">
        <w:trPr>
          <w:trHeight w:val="187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9000071020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1,44000</w:t>
            </w:r>
          </w:p>
        </w:tc>
      </w:tr>
      <w:tr w:rsidR="000E515D" w:rsidRPr="000E515D" w:rsidTr="000E515D">
        <w:trPr>
          <w:trHeight w:val="6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9000071020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1,44000</w:t>
            </w:r>
          </w:p>
        </w:tc>
      </w:tr>
      <w:tr w:rsidR="000E515D" w:rsidRPr="000E515D" w:rsidTr="000E515D">
        <w:trPr>
          <w:trHeight w:val="8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</w:tr>
      <w:tr w:rsidR="000E515D" w:rsidRPr="000E515D" w:rsidTr="000E515D">
        <w:trPr>
          <w:trHeight w:val="15"/>
        </w:trPr>
        <w:tc>
          <w:tcPr>
            <w:tcW w:w="510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Муниципальное казённое учреждение "Техническое обслуживание" муниципального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</w:tr>
      <w:tr w:rsidR="000E515D" w:rsidRPr="000E515D" w:rsidTr="000E515D">
        <w:trPr>
          <w:trHeight w:val="1935"/>
        </w:trPr>
        <w:tc>
          <w:tcPr>
            <w:tcW w:w="510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(погашение кредиторской задолженности)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0,20000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9000099999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778,00000</w:t>
            </w:r>
          </w:p>
        </w:tc>
      </w:tr>
      <w:tr w:rsidR="000E515D" w:rsidRPr="000E515D" w:rsidTr="000E515D">
        <w:trPr>
          <w:trHeight w:val="72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778,00000</w:t>
            </w:r>
          </w:p>
        </w:tc>
      </w:tr>
      <w:tr w:rsidR="000E515D" w:rsidRPr="000E515D" w:rsidTr="000E515D">
        <w:trPr>
          <w:trHeight w:val="40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9000099999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778,00000</w:t>
            </w:r>
          </w:p>
        </w:tc>
      </w:tr>
      <w:tr w:rsidR="000E515D" w:rsidRPr="000E515D" w:rsidTr="000E515D">
        <w:trPr>
          <w:trHeight w:val="137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</w:tr>
      <w:tr w:rsidR="000E515D" w:rsidRPr="000E515D" w:rsidTr="000E515D">
        <w:trPr>
          <w:trHeight w:val="110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</w:tr>
      <w:tr w:rsidR="000E515D" w:rsidRPr="000E515D" w:rsidTr="000E515D">
        <w:trPr>
          <w:trHeight w:val="155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Осуществление переданных полномочий с поселений  на уровень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</w:tr>
      <w:tr w:rsidR="000E515D" w:rsidRPr="000E515D" w:rsidTr="000E515D">
        <w:trPr>
          <w:trHeight w:val="31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</w:tr>
      <w:tr w:rsidR="000E515D" w:rsidRPr="000E515D" w:rsidTr="000E515D">
        <w:trPr>
          <w:trHeight w:val="111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</w:tr>
      <w:tr w:rsidR="000E515D" w:rsidRPr="000E515D" w:rsidTr="000E515D">
        <w:trPr>
          <w:trHeight w:val="48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</w:tr>
      <w:tr w:rsidR="000E515D" w:rsidRPr="000E515D" w:rsidTr="000E515D">
        <w:trPr>
          <w:trHeight w:val="119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из поселений на уровень муниципального района,  связанных с соблюдением требований к служебному поведению муниципальных служащих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</w:tr>
      <w:tr w:rsidR="000E515D" w:rsidRPr="000E515D" w:rsidTr="000E515D">
        <w:trPr>
          <w:trHeight w:val="42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238,22000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238,22000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0E515D" w:rsidRPr="000E515D" w:rsidTr="000E515D">
        <w:trPr>
          <w:trHeight w:val="7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238,22000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0E515D" w:rsidRPr="000E515D" w:rsidTr="000E515D">
        <w:trPr>
          <w:trHeight w:val="104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238,22000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0E515D" w:rsidRPr="000E515D" w:rsidTr="000E515D">
        <w:trPr>
          <w:trHeight w:val="16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238,22000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263,38000</w:t>
            </w:r>
          </w:p>
        </w:tc>
      </w:tr>
      <w:tr w:rsidR="000E515D" w:rsidRPr="000E515D" w:rsidTr="000E515D">
        <w:trPr>
          <w:trHeight w:val="52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46,10000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46,10000</w:t>
            </w:r>
          </w:p>
        </w:tc>
      </w:tr>
      <w:tr w:rsidR="000E515D" w:rsidRPr="000E515D" w:rsidTr="000E515D">
        <w:trPr>
          <w:trHeight w:val="3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0E515D" w:rsidRPr="000E515D" w:rsidTr="000E515D">
        <w:trPr>
          <w:trHeight w:val="62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515D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0E515D" w:rsidRPr="000E515D" w:rsidTr="000E515D">
        <w:trPr>
          <w:trHeight w:val="9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0E515D" w:rsidRPr="000E515D" w:rsidTr="000E515D">
        <w:trPr>
          <w:trHeight w:val="7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</w:tr>
      <w:tr w:rsidR="000E515D" w:rsidRPr="000E515D" w:rsidTr="000E515D">
        <w:trPr>
          <w:trHeight w:val="115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0E515D" w:rsidRPr="000E515D" w:rsidTr="000E515D">
        <w:trPr>
          <w:trHeight w:val="196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0E515D" w:rsidRPr="000E515D" w:rsidTr="000E515D">
        <w:trPr>
          <w:trHeight w:val="70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0E515D" w:rsidRPr="000E515D" w:rsidTr="000E515D">
        <w:trPr>
          <w:trHeight w:val="100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реализации мероприятий, связанных с охраной общественного порядка и безопасностью жизнедеятельности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0E515D" w:rsidRPr="000E515D" w:rsidTr="000E515D">
        <w:trPr>
          <w:trHeight w:val="6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</w:tr>
      <w:tr w:rsidR="000E515D" w:rsidRPr="000E515D" w:rsidTr="000E515D">
        <w:trPr>
          <w:trHeight w:val="74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0E515D" w:rsidRPr="000E515D" w:rsidTr="000E515D">
        <w:trPr>
          <w:trHeight w:val="1274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0E515D" w:rsidRPr="000E515D" w:rsidTr="000E515D">
        <w:trPr>
          <w:trHeight w:val="115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0E515D" w:rsidRPr="000E515D" w:rsidTr="000E515D">
        <w:trPr>
          <w:trHeight w:val="169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13623,77233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6994,76000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7071,46000</w:t>
            </w:r>
          </w:p>
        </w:tc>
      </w:tr>
      <w:tr w:rsidR="000E515D" w:rsidRPr="000E515D" w:rsidTr="000E515D">
        <w:trPr>
          <w:trHeight w:val="40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135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123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Развитие эколог</w:t>
            </w:r>
            <w:proofErr w:type="gram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ии и её</w:t>
            </w:r>
            <w:proofErr w:type="gram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1124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87001S8180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0E515D" w:rsidRPr="000E515D" w:rsidTr="000E515D">
        <w:trPr>
          <w:trHeight w:val="72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87001S8180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4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13479,57233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0E515D" w:rsidRPr="000E515D" w:rsidTr="000E515D">
        <w:trPr>
          <w:trHeight w:val="139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8600000000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13479,57233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0E515D" w:rsidRPr="000E515D" w:rsidTr="000E515D">
        <w:trPr>
          <w:trHeight w:val="139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мероприятие:  «Развитие системы дорожного хозяйства муниципального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12516,60518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0E515D" w:rsidRPr="000E515D" w:rsidTr="000E515D">
        <w:trPr>
          <w:trHeight w:val="565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4758,22498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2973,26000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3049,96000</w:t>
            </w:r>
          </w:p>
        </w:tc>
      </w:tr>
      <w:tr w:rsidR="000E515D" w:rsidRPr="000E515D" w:rsidTr="000E515D">
        <w:trPr>
          <w:trHeight w:val="72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4758,22498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2973,26000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3049,96000</w:t>
            </w:r>
          </w:p>
        </w:tc>
      </w:tr>
      <w:tr w:rsidR="000E515D" w:rsidRPr="000E515D" w:rsidTr="000E515D">
        <w:trPr>
          <w:trHeight w:val="113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Проектирование, строительство (реконструкция), капитальный ремонт, ремонт и содержание велосипедных дорожек и велосипедных парковок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8600170603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82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8600170603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566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515D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3758,38020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</w:tr>
      <w:tr w:rsidR="000E515D" w:rsidRPr="000E515D" w:rsidTr="000E515D">
        <w:trPr>
          <w:trHeight w:val="82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3758,38020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</w:tr>
      <w:tr w:rsidR="000E515D" w:rsidRPr="000E515D" w:rsidTr="000E515D">
        <w:trPr>
          <w:trHeight w:val="13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"Реализация проектов развития муниципального образования, подготовленных на основе местных инициатив граждан"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962,96715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113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962,96715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68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674,07700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70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134,81524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113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 (за счёт средств населения муниципального образования)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86,66721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160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(за счёт средств хозяйствующих субъектов, осуществляющих деятельность на территории муниципального образования)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67,40770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20,60000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21,00000</w:t>
            </w:r>
          </w:p>
        </w:tc>
      </w:tr>
      <w:tr w:rsidR="000E515D" w:rsidRPr="000E515D" w:rsidTr="000E515D">
        <w:trPr>
          <w:trHeight w:val="136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«Использование и охрана земель на территории муниципального образования 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111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964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Организация регулярных мероприятий по очистке территории городского поселения от мусора, охрана, восстановление и развитие природной среды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6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128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</w:tr>
      <w:tr w:rsidR="000E515D" w:rsidRPr="000E515D" w:rsidTr="000E515D">
        <w:trPr>
          <w:trHeight w:val="88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0E515D" w:rsidRPr="000E515D" w:rsidTr="000E515D">
        <w:trPr>
          <w:trHeight w:val="13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Осуществление переданных 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0E515D" w:rsidRPr="000E515D" w:rsidTr="000E515D">
        <w:trPr>
          <w:trHeight w:val="4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</w:tr>
      <w:tr w:rsidR="000E515D" w:rsidRPr="000E515D" w:rsidTr="000E515D">
        <w:trPr>
          <w:trHeight w:val="45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221,52500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389,13750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428,66250</w:t>
            </w:r>
          </w:p>
        </w:tc>
      </w:tr>
      <w:tr w:rsidR="000E515D" w:rsidRPr="000E515D" w:rsidTr="000E515D">
        <w:trPr>
          <w:trHeight w:val="42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0E515D" w:rsidRPr="000E515D" w:rsidTr="000E515D">
        <w:trPr>
          <w:trHeight w:val="63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9000061090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0E515D" w:rsidRPr="000E515D" w:rsidTr="000E515D">
        <w:trPr>
          <w:trHeight w:val="6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9000061090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39,00000</w:t>
            </w:r>
          </w:p>
        </w:tc>
      </w:tr>
      <w:tr w:rsidR="000E515D" w:rsidRPr="000E515D" w:rsidTr="000E515D">
        <w:trPr>
          <w:trHeight w:val="3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211,52500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389,13750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389,66250</w:t>
            </w:r>
          </w:p>
        </w:tc>
      </w:tr>
      <w:tr w:rsidR="000E515D" w:rsidRPr="000E515D" w:rsidTr="000E515D">
        <w:trPr>
          <w:trHeight w:val="1594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МО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515D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211,52500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389,13750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389,66250</w:t>
            </w:r>
          </w:p>
        </w:tc>
      </w:tr>
      <w:tr w:rsidR="000E515D" w:rsidRPr="000E515D" w:rsidTr="000E515D">
        <w:trPr>
          <w:trHeight w:val="3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«Чистая вода»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8910000000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515D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0E515D" w:rsidRPr="000E515D" w:rsidTr="000E515D">
        <w:trPr>
          <w:trHeight w:val="6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мероприятий по ремонту и замене насосов в скважинах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8910061108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515D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0E515D" w:rsidRPr="000E515D" w:rsidTr="000E515D">
        <w:trPr>
          <w:trHeight w:val="7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8910061108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0E515D" w:rsidRPr="000E515D" w:rsidTr="000E515D">
        <w:trPr>
          <w:trHeight w:val="142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 в поселении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8920000000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0E515D" w:rsidRPr="000E515D" w:rsidTr="000E515D">
        <w:trPr>
          <w:trHeight w:val="6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на уличное освещение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8920061106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0E515D" w:rsidRPr="000E515D" w:rsidTr="000E515D">
        <w:trPr>
          <w:trHeight w:val="6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8920061106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0E515D" w:rsidRPr="000E515D" w:rsidTr="000E515D">
        <w:trPr>
          <w:trHeight w:val="129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«Благоустройство территории поселения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211,52500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0E515D" w:rsidRPr="000E515D" w:rsidTr="000E515D">
        <w:trPr>
          <w:trHeight w:val="142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на благоустройство дворовых территорий, территорий общего пользования и территорий объектов социальной инфраструктуры, в том числе погашением кредиторской задолженности 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89300S3210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84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89300S3210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85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территории поселения МО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0E515D" w:rsidRPr="000E515D" w:rsidTr="000E515D">
        <w:trPr>
          <w:trHeight w:val="9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389,46250</w:t>
            </w:r>
          </w:p>
        </w:tc>
      </w:tr>
      <w:tr w:rsidR="000E515D" w:rsidRPr="000E515D" w:rsidTr="000E515D">
        <w:trPr>
          <w:trHeight w:val="1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 (федеральные)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157,22000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311,15000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311,57000</w:t>
            </w:r>
          </w:p>
        </w:tc>
      </w:tr>
      <w:tr w:rsidR="000E515D" w:rsidRPr="000E515D" w:rsidTr="000E515D">
        <w:trPr>
          <w:trHeight w:val="85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(федеральные) 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157,22000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311,15000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311,57000</w:t>
            </w:r>
          </w:p>
        </w:tc>
      </w:tr>
      <w:tr w:rsidR="000E515D" w:rsidRPr="000E515D" w:rsidTr="000E515D">
        <w:trPr>
          <w:trHeight w:val="82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39,30500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77,78750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77,89250</w:t>
            </w:r>
          </w:p>
        </w:tc>
      </w:tr>
      <w:tr w:rsidR="000E515D" w:rsidRPr="000E515D" w:rsidTr="000E515D">
        <w:trPr>
          <w:trHeight w:val="69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3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3021,33325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2742,00564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2895,20756</w:t>
            </w:r>
          </w:p>
        </w:tc>
      </w:tr>
      <w:tr w:rsidR="000E515D" w:rsidRPr="000E515D" w:rsidTr="000E515D">
        <w:trPr>
          <w:trHeight w:val="4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3021,33325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2742,00564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2895,20756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575,66410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0E515D" w:rsidRPr="000E515D" w:rsidTr="000E515D">
        <w:trPr>
          <w:trHeight w:val="6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9000061045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0E515D" w:rsidRPr="000E515D" w:rsidTr="000E515D">
        <w:trPr>
          <w:trHeight w:val="174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9000061045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0E515D" w:rsidRPr="000E515D" w:rsidTr="000E515D">
        <w:trPr>
          <w:trHeight w:val="81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9000061045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118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575,56410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9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(федеральные) 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257,88000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84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202,62000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9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115,06410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0E515D" w:rsidRPr="000E515D" w:rsidTr="000E515D">
        <w:trPr>
          <w:trHeight w:val="130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2445,66915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0E515D" w:rsidRPr="000E515D" w:rsidTr="000E515D">
        <w:trPr>
          <w:trHeight w:val="117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2445,66915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0E515D" w:rsidRPr="000E515D" w:rsidTr="000E515D">
        <w:trPr>
          <w:trHeight w:val="15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Осуществление переданных  полномочий </w:t>
            </w:r>
            <w:proofErr w:type="gram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2270,81851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2502,35013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2642,43292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2270,81851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2502,35013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2642,43292</w:t>
            </w:r>
          </w:p>
        </w:tc>
      </w:tr>
      <w:tr w:rsidR="000E515D" w:rsidRPr="000E515D" w:rsidTr="000E515D">
        <w:trPr>
          <w:trHeight w:val="238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Осуществление переданных  полномочий </w:t>
            </w:r>
            <w:proofErr w:type="gram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174,85064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239,55551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252,67464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174,85064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239,55551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252,67464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188,61703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100,50000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0E515D" w:rsidRPr="000E515D" w:rsidTr="000E515D">
        <w:trPr>
          <w:trHeight w:val="84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</w:tr>
      <w:tr w:rsidR="000E515D" w:rsidRPr="000E515D" w:rsidTr="000E515D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139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70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6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0E515D" w:rsidRPr="000E515D" w:rsidTr="000E515D">
        <w:trPr>
          <w:trHeight w:val="30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ИТОГО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28 994,55888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20 093,61550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E515D" w:rsidRPr="000E515D" w:rsidRDefault="000E515D" w:rsidP="000E515D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0E5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20 226,17050</w:t>
            </w:r>
          </w:p>
        </w:tc>
      </w:tr>
    </w:tbl>
    <w:p w:rsidR="00237F43" w:rsidRPr="0099525B" w:rsidRDefault="00376018" w:rsidP="00237F43">
      <w:pPr>
        <w:jc w:val="both"/>
        <w:rPr>
          <w:rFonts w:ascii="PT Astra Serif" w:hAnsi="PT Astra Serif" w:cstheme="minorHAnsi"/>
        </w:rPr>
      </w:pPr>
      <w:r>
        <w:rPr>
          <w:rFonts w:ascii="PT Astra Serif" w:hAnsi="PT Astra Serif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0061CF" w:rsidRDefault="000061CF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9B19A7" w:rsidRDefault="009B19A7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237F43" w:rsidRPr="002D434A" w:rsidRDefault="00237F43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  <w:r w:rsidRPr="002D434A">
        <w:rPr>
          <w:rFonts w:ascii="PT Astra Serif" w:hAnsi="PT Astra Serif"/>
          <w:sz w:val="28"/>
          <w:szCs w:val="28"/>
        </w:rPr>
        <w:t>1.</w:t>
      </w:r>
      <w:r w:rsidR="005C2776">
        <w:rPr>
          <w:rFonts w:ascii="PT Astra Serif" w:hAnsi="PT Astra Serif"/>
          <w:sz w:val="28"/>
          <w:szCs w:val="28"/>
        </w:rPr>
        <w:t>5</w:t>
      </w:r>
      <w:r w:rsidRPr="002D434A">
        <w:rPr>
          <w:rFonts w:ascii="PT Astra Serif" w:hAnsi="PT Astra Serif"/>
          <w:sz w:val="28"/>
          <w:szCs w:val="28"/>
        </w:rPr>
        <w:t xml:space="preserve">. Приложение 6 к решению «Ведомственная структура расходов бюджета муниципального образования </w:t>
      </w:r>
      <w:r w:rsidRPr="002D434A">
        <w:rPr>
          <w:rFonts w:ascii="PT Astra Serif" w:hAnsi="PT Astra Serif" w:cs="Times New Roman"/>
          <w:sz w:val="28"/>
          <w:szCs w:val="28"/>
          <w:lang w:eastAsia="ru-RU"/>
        </w:rPr>
        <w:t>«Мулловское городское поселение» Мелекесского района Ульяновской области</w:t>
      </w:r>
      <w:r w:rsidRPr="002D434A">
        <w:rPr>
          <w:rFonts w:ascii="PT Astra Serif" w:hAnsi="PT Astra Serif"/>
          <w:sz w:val="28"/>
          <w:szCs w:val="28"/>
        </w:rPr>
        <w:t xml:space="preserve"> на 2022 год и плановый период 2023 и 2024 годов» </w:t>
      </w:r>
      <w:r w:rsidR="008708E6"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BD75D0" w:rsidRPr="00AB009E" w:rsidRDefault="00BD75D0" w:rsidP="00237F43">
      <w:pPr>
        <w:spacing w:after="0" w:line="240" w:lineRule="auto"/>
        <w:rPr>
          <w:rFonts w:ascii="PT Astra Serif" w:eastAsia="Times New Roman" w:hAnsi="PT Astra Serif" w:cs="Arial"/>
          <w:sz w:val="20"/>
          <w:szCs w:val="20"/>
          <w:lang w:eastAsia="ru-RU"/>
        </w:rPr>
      </w:pPr>
    </w:p>
    <w:p w:rsidR="00237F43" w:rsidRPr="00985E54" w:rsidRDefault="00376018" w:rsidP="00641ADD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 xml:space="preserve">«                                                                                                                                                               </w:t>
      </w:r>
      <w:r w:rsidR="00237F43" w:rsidRPr="00985E54">
        <w:rPr>
          <w:rFonts w:ascii="PT Astra Serif" w:eastAsia="Times New Roman" w:hAnsi="PT Astra Serif" w:cs="Arial"/>
          <w:lang w:eastAsia="ru-RU"/>
        </w:rPr>
        <w:t xml:space="preserve">Приложение № 6 </w:t>
      </w:r>
    </w:p>
    <w:p w:rsidR="00237F43" w:rsidRPr="00985E54" w:rsidRDefault="00237F43" w:rsidP="00641ADD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к решению Совета депутатов</w:t>
      </w:r>
    </w:p>
    <w:p w:rsidR="00237F43" w:rsidRPr="00985E54" w:rsidRDefault="00237F43" w:rsidP="00641ADD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муниципального образования</w:t>
      </w:r>
    </w:p>
    <w:p w:rsidR="00237F43" w:rsidRPr="00985E54" w:rsidRDefault="00237F43" w:rsidP="00641ADD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«Мулловское городское поселение»</w:t>
      </w:r>
    </w:p>
    <w:p w:rsidR="00237F43" w:rsidRPr="00985E54" w:rsidRDefault="00237F43" w:rsidP="00641ADD">
      <w:pPr>
        <w:spacing w:after="0" w:line="240" w:lineRule="auto"/>
        <w:jc w:val="right"/>
        <w:rPr>
          <w:rFonts w:ascii="PT Astra Serif" w:hAnsi="PT Astra Serif"/>
        </w:rPr>
      </w:pPr>
      <w:r w:rsidRPr="00985E54">
        <w:rPr>
          <w:rFonts w:ascii="PT Astra Serif" w:eastAsia="Times New Roman" w:hAnsi="PT Astra Serif" w:cs="Arial"/>
          <w:lang w:eastAsia="ru-RU"/>
        </w:rPr>
        <w:t>Мелекесского района Ульяновской области</w:t>
      </w:r>
    </w:p>
    <w:p w:rsidR="00C46D45" w:rsidRDefault="00C46D45" w:rsidP="00C46D45">
      <w:pPr>
        <w:jc w:val="right"/>
        <w:rPr>
          <w:rFonts w:ascii="PT Astra Serif" w:hAnsi="PT Astra Serif" w:cs="Times New Roman"/>
          <w:color w:val="000000" w:themeColor="text1"/>
        </w:rPr>
      </w:pPr>
      <w:r w:rsidRPr="00985E54">
        <w:rPr>
          <w:rFonts w:ascii="PT Astra Serif" w:hAnsi="PT Astra Serif" w:cs="Times New Roman"/>
          <w:color w:val="000000" w:themeColor="text1"/>
        </w:rPr>
        <w:t xml:space="preserve">от </w:t>
      </w:r>
      <w:r>
        <w:rPr>
          <w:rFonts w:ascii="PT Astra Serif" w:hAnsi="PT Astra Serif" w:cs="Times New Roman"/>
          <w:color w:val="000000" w:themeColor="text1"/>
        </w:rPr>
        <w:t>26</w:t>
      </w:r>
      <w:r w:rsidRPr="00985E54">
        <w:rPr>
          <w:rFonts w:ascii="PT Astra Serif" w:hAnsi="PT Astra Serif" w:cs="Times New Roman"/>
          <w:color w:val="000000" w:themeColor="text1"/>
        </w:rPr>
        <w:t>.</w:t>
      </w:r>
      <w:r>
        <w:rPr>
          <w:rFonts w:ascii="PT Astra Serif" w:hAnsi="PT Astra Serif" w:cs="Times New Roman"/>
          <w:color w:val="000000" w:themeColor="text1"/>
        </w:rPr>
        <w:t>12</w:t>
      </w:r>
      <w:r w:rsidRPr="00985E54">
        <w:rPr>
          <w:rFonts w:ascii="PT Astra Serif" w:hAnsi="PT Astra Serif" w:cs="Times New Roman"/>
          <w:color w:val="000000" w:themeColor="text1"/>
        </w:rPr>
        <w:t>.20</w:t>
      </w:r>
      <w:r>
        <w:rPr>
          <w:rFonts w:ascii="PT Astra Serif" w:hAnsi="PT Astra Serif" w:cs="Times New Roman"/>
          <w:color w:val="000000" w:themeColor="text1"/>
        </w:rPr>
        <w:t xml:space="preserve">22 г. </w:t>
      </w:r>
      <w:r w:rsidRPr="00985E54">
        <w:rPr>
          <w:rFonts w:ascii="PT Astra Serif" w:hAnsi="PT Astra Serif" w:cs="Times New Roman"/>
          <w:color w:val="000000" w:themeColor="text1"/>
        </w:rPr>
        <w:t>№</w:t>
      </w:r>
      <w:r>
        <w:rPr>
          <w:rFonts w:ascii="PT Astra Serif" w:hAnsi="PT Astra Serif" w:cs="Times New Roman"/>
          <w:color w:val="000000" w:themeColor="text1"/>
        </w:rPr>
        <w:t>20/39</w:t>
      </w:r>
    </w:p>
    <w:p w:rsidR="00237F43" w:rsidRPr="00985E54" w:rsidRDefault="00237F43" w:rsidP="00237F43">
      <w:pPr>
        <w:jc w:val="center"/>
        <w:rPr>
          <w:rFonts w:ascii="PT Astra Serif" w:hAnsi="PT Astra Serif"/>
          <w:b/>
        </w:rPr>
      </w:pPr>
      <w:r w:rsidRPr="00985E54">
        <w:rPr>
          <w:rFonts w:ascii="PT Astra Serif" w:hAnsi="PT Astra Serif"/>
          <w:b/>
        </w:rPr>
        <w:t>Ведомственная структура расходов бюджета</w:t>
      </w:r>
      <w:r w:rsidR="000E515D">
        <w:rPr>
          <w:rFonts w:ascii="PT Astra Serif" w:hAnsi="PT Astra Serif"/>
          <w:b/>
        </w:rPr>
        <w:t xml:space="preserve"> </w:t>
      </w:r>
      <w:r w:rsidRPr="00985E54">
        <w:rPr>
          <w:rFonts w:ascii="PT Astra Serif" w:hAnsi="PT Astra Serif"/>
          <w:b/>
        </w:rPr>
        <w:t>муниципального образования «</w:t>
      </w:r>
      <w:proofErr w:type="spellStart"/>
      <w:r w:rsidRPr="00985E54">
        <w:rPr>
          <w:rFonts w:ascii="PT Astra Serif" w:hAnsi="PT Astra Serif"/>
          <w:b/>
        </w:rPr>
        <w:t>Мулловское</w:t>
      </w:r>
      <w:proofErr w:type="spellEnd"/>
      <w:r w:rsidRPr="00985E54">
        <w:rPr>
          <w:rFonts w:ascii="PT Astra Serif" w:hAnsi="PT Astra Serif"/>
          <w:b/>
        </w:rPr>
        <w:t xml:space="preserve"> городское поселение»</w:t>
      </w:r>
      <w:r w:rsidR="00D428A8">
        <w:rPr>
          <w:rFonts w:ascii="PT Astra Serif" w:hAnsi="PT Astra Serif"/>
          <w:b/>
        </w:rPr>
        <w:t xml:space="preserve"> </w:t>
      </w:r>
      <w:proofErr w:type="spellStart"/>
      <w:r w:rsidRPr="00985E54">
        <w:rPr>
          <w:rFonts w:ascii="PT Astra Serif" w:hAnsi="PT Astra Serif"/>
          <w:b/>
        </w:rPr>
        <w:t>Мелекесского</w:t>
      </w:r>
      <w:proofErr w:type="spellEnd"/>
      <w:r w:rsidRPr="00985E54">
        <w:rPr>
          <w:rFonts w:ascii="PT Astra Serif" w:hAnsi="PT Astra Serif"/>
          <w:b/>
        </w:rPr>
        <w:t xml:space="preserve"> района Ульяновской области на 2022 год и плановый период 2023 и 2024 годов</w:t>
      </w:r>
    </w:p>
    <w:tbl>
      <w:tblPr>
        <w:tblW w:w="140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637"/>
        <w:gridCol w:w="520"/>
        <w:gridCol w:w="597"/>
        <w:gridCol w:w="1620"/>
        <w:gridCol w:w="636"/>
        <w:gridCol w:w="1863"/>
        <w:gridCol w:w="1844"/>
        <w:gridCol w:w="1786"/>
      </w:tblGrid>
      <w:tr w:rsidR="00114DD5" w:rsidRPr="00114DD5" w:rsidTr="00114DD5">
        <w:trPr>
          <w:trHeight w:val="69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Всего на 2022 год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Всего на 2023 год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Всего на 2024 год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</w:t>
            </w:r>
          </w:p>
        </w:tc>
      </w:tr>
      <w:tr w:rsidR="00114DD5" w:rsidRPr="00114DD5" w:rsidTr="00114DD5">
        <w:trPr>
          <w:trHeight w:val="135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Администрация поселения муниципального образования</w:t>
            </w:r>
          </w:p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18738,20651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11455,95400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11693,09750</w:t>
            </w:r>
          </w:p>
        </w:tc>
      </w:tr>
      <w:tr w:rsidR="00114DD5" w:rsidRPr="00114DD5" w:rsidTr="00114DD5">
        <w:trPr>
          <w:trHeight w:val="39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4105,53305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4094,94400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4208,05750</w:t>
            </w:r>
          </w:p>
        </w:tc>
      </w:tr>
      <w:tr w:rsidR="00114DD5" w:rsidRPr="00114DD5" w:rsidTr="00114DD5">
        <w:trPr>
          <w:trHeight w:val="155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4090,73305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4029,70400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4092,81750</w:t>
            </w:r>
          </w:p>
        </w:tc>
      </w:tr>
      <w:tr w:rsidR="00114DD5" w:rsidRPr="00114DD5" w:rsidTr="00114DD5">
        <w:trPr>
          <w:trHeight w:val="1593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информационного общества в муниципальном образовании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 Ульяновской области»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114DD5">
        <w:trPr>
          <w:trHeight w:val="554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Организация мероприятий по развитию информационного общества 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114DD5">
        <w:trPr>
          <w:trHeight w:val="2192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мероприятий по приобретению программ, компьютеров, оргтехники, затрат на ее ремонт и техническое обслуживание, приобретение и заправка картриджей, обновление сре</w:t>
            </w:r>
            <w:proofErr w:type="gram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дств кр</w:t>
            </w:r>
            <w:proofErr w:type="gram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иптографической защиты информации и усиленной электронной подписи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114DD5">
        <w:trPr>
          <w:trHeight w:val="990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114DD5">
        <w:trPr>
          <w:trHeight w:val="1416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"Противодействие коррупции на территории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114DD5" w:rsidRPr="00114DD5" w:rsidTr="00114DD5">
        <w:trPr>
          <w:trHeight w:val="461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противодействию коррупции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8100100000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114DD5" w:rsidRPr="00114DD5" w:rsidTr="00114DD5">
        <w:trPr>
          <w:trHeight w:val="596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противодействию коррупции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114DD5" w:rsidRPr="00114DD5" w:rsidTr="00114DD5">
        <w:trPr>
          <w:trHeight w:val="846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</w:tr>
      <w:tr w:rsidR="00114DD5" w:rsidRPr="00114DD5" w:rsidTr="00114DD5">
        <w:trPr>
          <w:trHeight w:val="1694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муниципального управления в муниципальном образовании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4083,93305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4027,40400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4090,51750</w:t>
            </w:r>
          </w:p>
        </w:tc>
      </w:tr>
      <w:tr w:rsidR="00114DD5" w:rsidRPr="00114DD5" w:rsidTr="00114DD5">
        <w:trPr>
          <w:trHeight w:val="55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4083,93305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4027,40400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4090,51750</w:t>
            </w:r>
          </w:p>
        </w:tc>
      </w:tr>
      <w:tr w:rsidR="00114DD5" w:rsidRPr="00114DD5" w:rsidTr="00114DD5">
        <w:trPr>
          <w:trHeight w:val="125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802,75174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880,00000</w:t>
            </w:r>
          </w:p>
        </w:tc>
      </w:tr>
      <w:tr w:rsidR="00114DD5" w:rsidRPr="00114DD5" w:rsidTr="00114DD5">
        <w:trPr>
          <w:trHeight w:val="1577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802,75174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880,00000</w:t>
            </w:r>
          </w:p>
        </w:tc>
      </w:tr>
      <w:tr w:rsidR="00114DD5" w:rsidRPr="00114DD5" w:rsidTr="00114DD5">
        <w:trPr>
          <w:trHeight w:val="169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3281,18131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3177,40400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3210,51750</w:t>
            </w:r>
          </w:p>
        </w:tc>
      </w:tr>
      <w:tr w:rsidR="00114DD5" w:rsidRPr="00114DD5" w:rsidTr="00114DD5">
        <w:trPr>
          <w:trHeight w:val="169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2445,36376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2480,00000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2510,00000</w:t>
            </w:r>
          </w:p>
        </w:tc>
      </w:tr>
      <w:tr w:rsidR="00114DD5" w:rsidRPr="00114DD5" w:rsidTr="00114DD5">
        <w:trPr>
          <w:trHeight w:val="70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784,31755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687,40400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690,51750</w:t>
            </w:r>
          </w:p>
        </w:tc>
      </w:tr>
      <w:tr w:rsidR="00114DD5" w:rsidRPr="00114DD5" w:rsidTr="00114DD5">
        <w:trPr>
          <w:trHeight w:val="45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51,50000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</w:tr>
      <w:tr w:rsidR="00114DD5" w:rsidRPr="00114DD5" w:rsidTr="00114DD5">
        <w:trPr>
          <w:trHeight w:val="42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14DD5" w:rsidRPr="00114DD5" w:rsidTr="00114DD5">
        <w:trPr>
          <w:trHeight w:val="221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коронавироусной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3300000000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114DD5">
        <w:trPr>
          <w:trHeight w:val="199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Расходы резервного фонда администрации поселения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на предотвращение распространения и ликвидацию последствий новой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3300090190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114DD5">
        <w:trPr>
          <w:trHeight w:val="42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3300090190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114DD5">
        <w:trPr>
          <w:trHeight w:val="84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14DD5" w:rsidRPr="00114DD5" w:rsidTr="00114DD5">
        <w:trPr>
          <w:trHeight w:val="991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Резервный фонд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9000080500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14DD5" w:rsidRPr="00114DD5" w:rsidTr="00114DD5">
        <w:trPr>
          <w:trHeight w:val="46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9000080500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</w:tr>
      <w:tr w:rsidR="00114DD5" w:rsidRPr="00114DD5" w:rsidTr="00114DD5">
        <w:trPr>
          <w:trHeight w:val="373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</w:tr>
      <w:tr w:rsidR="00114DD5" w:rsidRPr="00114DD5" w:rsidTr="00114DD5">
        <w:trPr>
          <w:trHeight w:val="832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</w:tr>
      <w:tr w:rsidR="00114DD5" w:rsidRPr="00114DD5" w:rsidTr="00114DD5">
        <w:trPr>
          <w:trHeight w:val="2262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9000071020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1,44000</w:t>
            </w:r>
          </w:p>
        </w:tc>
      </w:tr>
      <w:tr w:rsidR="00114DD5" w:rsidRPr="00114DD5" w:rsidTr="00114DD5">
        <w:trPr>
          <w:trHeight w:val="834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9000071020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1,44000</w:t>
            </w:r>
          </w:p>
        </w:tc>
      </w:tr>
      <w:tr w:rsidR="00114DD5" w:rsidRPr="00114DD5" w:rsidTr="00114DD5">
        <w:trPr>
          <w:trHeight w:val="1129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ежемесячных денежных выплат лицам,</w:t>
            </w:r>
            <w:r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осуществляющим полномочия сельских старост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</w:tr>
      <w:tr w:rsidR="00114DD5" w:rsidRPr="00114DD5" w:rsidTr="00114DD5">
        <w:trPr>
          <w:trHeight w:val="564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</w:tr>
      <w:tr w:rsidR="00114DD5" w:rsidRPr="00114DD5" w:rsidTr="00114DD5">
        <w:trPr>
          <w:trHeight w:val="260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238,22000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114DD5" w:rsidRPr="00114DD5" w:rsidTr="00114DD5">
        <w:trPr>
          <w:trHeight w:val="548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238,22000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114DD5" w:rsidRPr="00114DD5" w:rsidTr="00114DD5">
        <w:trPr>
          <w:trHeight w:val="840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238,22000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114DD5" w:rsidRPr="00114DD5" w:rsidTr="00114DD5">
        <w:trPr>
          <w:trHeight w:val="1121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238,22000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114DD5" w:rsidRPr="00114DD5" w:rsidTr="00114DD5">
        <w:trPr>
          <w:trHeight w:val="1558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238,22000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263,38000</w:t>
            </w:r>
          </w:p>
        </w:tc>
      </w:tr>
      <w:tr w:rsidR="00114DD5" w:rsidRPr="00114DD5" w:rsidTr="00114DD5">
        <w:trPr>
          <w:trHeight w:val="461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31,00000</w:t>
            </w:r>
          </w:p>
        </w:tc>
      </w:tr>
      <w:tr w:rsidR="00114DD5" w:rsidRPr="00114DD5" w:rsidTr="00114DD5">
        <w:trPr>
          <w:trHeight w:val="40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114DD5" w:rsidRPr="00114DD5" w:rsidTr="00114DD5">
        <w:trPr>
          <w:trHeight w:val="743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114DD5" w:rsidRPr="00114DD5" w:rsidTr="00114DD5">
        <w:trPr>
          <w:trHeight w:val="77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114DD5" w:rsidRPr="00114DD5" w:rsidTr="00114DD5">
        <w:trPr>
          <w:trHeight w:val="77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</w:tr>
      <w:tr w:rsidR="00114DD5" w:rsidRPr="00114DD5" w:rsidTr="00114DD5">
        <w:trPr>
          <w:trHeight w:val="1067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114DD5" w:rsidRPr="00114DD5" w:rsidTr="00114DD5">
        <w:trPr>
          <w:trHeight w:val="2089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114DD5" w:rsidRPr="00114DD5" w:rsidTr="0089257F">
        <w:trPr>
          <w:trHeight w:val="860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8500100000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114DD5" w:rsidRPr="00114DD5" w:rsidTr="0089257F">
        <w:trPr>
          <w:trHeight w:val="1132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реализации мероприятий, связанных с охраной общественного порядка и безопасность жизнедеятельности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114DD5" w:rsidRPr="00114DD5" w:rsidTr="0089257F">
        <w:trPr>
          <w:trHeight w:val="822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</w:tr>
      <w:tr w:rsidR="00114DD5" w:rsidRPr="00114DD5" w:rsidTr="0089257F">
        <w:trPr>
          <w:trHeight w:val="422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13603,27233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6974,26000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7050,96000</w:t>
            </w:r>
          </w:p>
        </w:tc>
      </w:tr>
      <w:tr w:rsidR="00114DD5" w:rsidRPr="00114DD5" w:rsidTr="00114DD5">
        <w:trPr>
          <w:trHeight w:val="435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1385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1546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Развитие эколог</w:t>
            </w:r>
            <w:proofErr w:type="gram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ии и её</w:t>
            </w:r>
            <w:proofErr w:type="gram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8700100000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1017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87001S8180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764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87001S8180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47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13479,57233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114DD5" w:rsidRPr="00114DD5" w:rsidTr="0089257F">
        <w:trPr>
          <w:trHeight w:val="1621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13479,57233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114DD5" w:rsidRPr="00114DD5" w:rsidTr="0089257F">
        <w:trPr>
          <w:trHeight w:val="1416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 «Развитие системы дорожного хозяйства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12516,60518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114DD5" w:rsidRPr="00114DD5" w:rsidTr="0089257F">
        <w:trPr>
          <w:trHeight w:val="6131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4758,22498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2973,26000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3049,96000</w:t>
            </w:r>
          </w:p>
        </w:tc>
      </w:tr>
      <w:tr w:rsidR="00114DD5" w:rsidRPr="00114DD5" w:rsidTr="0089257F">
        <w:trPr>
          <w:trHeight w:val="764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4758,22498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2973,26000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3049,96000</w:t>
            </w:r>
          </w:p>
        </w:tc>
      </w:tr>
      <w:tr w:rsidR="00114DD5" w:rsidRPr="00114DD5" w:rsidTr="0089257F">
        <w:trPr>
          <w:trHeight w:val="1201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Проектирование, строительство (реконструкция), капитальный ремонт, ремонт и содержание велосипедных дорожек и велосипедных парковок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8600170603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849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8600170603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6643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3758,38020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</w:tr>
      <w:tr w:rsidR="00114DD5" w:rsidRPr="00114DD5" w:rsidTr="0089257F">
        <w:trPr>
          <w:trHeight w:val="873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3758,38020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</w:tr>
      <w:tr w:rsidR="00114DD5" w:rsidRPr="00114DD5" w:rsidTr="0089257F">
        <w:trPr>
          <w:trHeight w:val="1127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"Реализация проектов развития муниципального образования, подготовленных на основе местных инициатив граждан"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8600200000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962,96715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1133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962,96715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822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674,07700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848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134,81524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974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(за счёт средств населения муниципального образования)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86,66721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1571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(за счёт средств хозяйствующих субъектов, осуществляющих деятельность на территории муниципального образования)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67,40770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478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160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«Использование и охрана земель на территории муниципального образования 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1077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1274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Организация регулярных мероприятий по очистке территории городского поселения от мусора, охрана, восстановление и развитие природной среды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84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114DD5">
        <w:trPr>
          <w:trHeight w:val="45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39,20000</w:t>
            </w:r>
          </w:p>
        </w:tc>
      </w:tr>
      <w:tr w:rsidR="00114DD5" w:rsidRPr="00114DD5" w:rsidTr="00114DD5">
        <w:trPr>
          <w:trHeight w:val="48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114DD5" w:rsidRPr="00114DD5" w:rsidTr="0089257F">
        <w:trPr>
          <w:trHeight w:val="59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114DD5" w:rsidRPr="00114DD5" w:rsidTr="0089257F">
        <w:trPr>
          <w:trHeight w:val="46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114DD5" w:rsidRPr="00114DD5" w:rsidTr="0089257F">
        <w:trPr>
          <w:trHeight w:val="893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39,00000</w:t>
            </w:r>
          </w:p>
        </w:tc>
      </w:tr>
      <w:tr w:rsidR="00114DD5" w:rsidRPr="00114DD5" w:rsidTr="00114DD5">
        <w:trPr>
          <w:trHeight w:val="40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</w:tr>
      <w:tr w:rsidR="00114DD5" w:rsidRPr="00114DD5" w:rsidTr="0089257F">
        <w:trPr>
          <w:trHeight w:val="1848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МО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</w:tr>
      <w:tr w:rsidR="00114DD5" w:rsidRPr="00114DD5" w:rsidTr="00114DD5">
        <w:trPr>
          <w:trHeight w:val="46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«Чистая вода»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8910000000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848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Финансовое обеспечение мероприятий по ремонту и замене насосов в скважинах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8910061108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691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8910061108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1841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 в поселении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8920000000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72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на уличное освещение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8920061106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674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8920161106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1253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Подпрограмма «Благоустройство территории поселения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171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на благоустройство дворовых территорий, территорий общего пользования и территорий объектов социальной инфраструктуры, в том числе погашением кредиторской задолженности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89300S3210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78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89257F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89300S3210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114DD5">
        <w:trPr>
          <w:trHeight w:val="49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575,56410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114DD5">
        <w:trPr>
          <w:trHeight w:val="43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575,56410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678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575,56410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112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575,56410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69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(федеральные)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257,88000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84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202,62000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84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115,06410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40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188,61703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100,50000</w:t>
            </w:r>
          </w:p>
        </w:tc>
      </w:tr>
      <w:tr w:rsidR="00114DD5" w:rsidRPr="00114DD5" w:rsidTr="0089257F">
        <w:trPr>
          <w:trHeight w:val="28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14DD5" w:rsidRPr="00114DD5" w:rsidTr="0089257F">
        <w:trPr>
          <w:trHeight w:val="68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14DD5" w:rsidRPr="00114DD5" w:rsidTr="0089257F">
        <w:trPr>
          <w:trHeight w:val="84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14DD5" w:rsidRPr="00114DD5" w:rsidTr="0089257F">
        <w:trPr>
          <w:trHeight w:val="55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</w:tr>
      <w:tr w:rsidR="00114DD5" w:rsidRPr="00114DD5" w:rsidTr="0089257F">
        <w:trPr>
          <w:trHeight w:val="42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1404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45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60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114DD5">
        <w:trPr>
          <w:trHeight w:val="69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114DD5" w:rsidRPr="00114DD5" w:rsidTr="0089257F">
        <w:trPr>
          <w:trHeight w:val="1554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Муниципальное казённое учреждение "Техническое обслуживание"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64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707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64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162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(погашение кредиторской задолженности)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1663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Муниципальное казённое учреждение "Управление делами"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57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FF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FF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62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64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153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28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Муниципальное казённое учреждение "Управление хозяйством администрации"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7142,36632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4645,76886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4256,16748</w:t>
            </w:r>
          </w:p>
        </w:tc>
      </w:tr>
      <w:tr w:rsidR="00114DD5" w:rsidRPr="00114DD5" w:rsidTr="00114DD5">
        <w:trPr>
          <w:trHeight w:val="64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6935,84132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6935,84132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114DD5" w:rsidRPr="00114DD5" w:rsidTr="0089257F">
        <w:trPr>
          <w:trHeight w:val="225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«Материально-техническое обеспечение </w:t>
            </w:r>
            <w:proofErr w:type="gram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6935,84132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114DD5" w:rsidRPr="00114DD5" w:rsidTr="0089257F">
        <w:trPr>
          <w:trHeight w:val="46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6935,84132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114DD5" w:rsidRPr="00114DD5" w:rsidTr="0089257F">
        <w:trPr>
          <w:trHeight w:val="146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4564,31000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3007,67936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2559,18898</w:t>
            </w:r>
          </w:p>
        </w:tc>
      </w:tr>
      <w:tr w:rsidR="00114DD5" w:rsidRPr="00114DD5" w:rsidTr="0089257F">
        <w:trPr>
          <w:trHeight w:val="79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2341,53132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1239,15200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1297,51600</w:t>
            </w:r>
          </w:p>
        </w:tc>
      </w:tr>
      <w:tr w:rsidR="00114DD5" w:rsidRPr="00114DD5" w:rsidTr="00114DD5">
        <w:trPr>
          <w:trHeight w:val="46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114DD5" w:rsidRPr="00114DD5" w:rsidTr="00114DD5">
        <w:trPr>
          <w:trHeight w:val="31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114DD5" w:rsidRPr="00114DD5" w:rsidTr="0089257F">
        <w:trPr>
          <w:trHeight w:val="1784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МО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114DD5" w:rsidRPr="00114DD5" w:rsidTr="0089257F">
        <w:trPr>
          <w:trHeight w:val="170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«Благоустройство территории поселения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114DD5" w:rsidRPr="00114DD5" w:rsidTr="0089257F">
        <w:trPr>
          <w:trHeight w:val="1127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по благоустройству территории поселения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114DD5" w:rsidRPr="00114DD5" w:rsidTr="0089257F">
        <w:trPr>
          <w:trHeight w:val="864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114DD5" w:rsidRPr="00114DD5" w:rsidTr="0089257F">
        <w:trPr>
          <w:trHeight w:val="84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(федеральные)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157,22000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311,15000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311,57000</w:t>
            </w:r>
          </w:p>
        </w:tc>
      </w:tr>
      <w:tr w:rsidR="00114DD5" w:rsidRPr="00114DD5" w:rsidTr="0089257F">
        <w:trPr>
          <w:trHeight w:val="831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39,30500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77,78750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77,89250</w:t>
            </w:r>
          </w:p>
        </w:tc>
      </w:tr>
      <w:tr w:rsidR="00114DD5" w:rsidRPr="00114DD5" w:rsidTr="0089257F">
        <w:trPr>
          <w:trHeight w:val="70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14DD5" w:rsidRPr="00114DD5" w:rsidTr="0089257F">
        <w:trPr>
          <w:trHeight w:val="1423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Отдел финансов администрации поселения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3113,68605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3991,59264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4276,60552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632,41690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1214,08700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1345,89796</w:t>
            </w:r>
          </w:p>
        </w:tc>
      </w:tr>
      <w:tr w:rsidR="00114DD5" w:rsidRPr="00114DD5" w:rsidTr="00114DD5">
        <w:trPr>
          <w:trHeight w:val="990"/>
        </w:trPr>
        <w:tc>
          <w:tcPr>
            <w:tcW w:w="451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581,51690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776,18700</w:t>
            </w:r>
          </w:p>
        </w:tc>
        <w:tc>
          <w:tcPr>
            <w:tcW w:w="1786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516,99796</w:t>
            </w:r>
          </w:p>
        </w:tc>
      </w:tr>
      <w:tr w:rsidR="00114DD5" w:rsidRPr="00114DD5" w:rsidTr="0089257F">
        <w:trPr>
          <w:trHeight w:val="356"/>
        </w:trPr>
        <w:tc>
          <w:tcPr>
            <w:tcW w:w="451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4DD5" w:rsidRPr="00114DD5" w:rsidTr="0089257F">
        <w:trPr>
          <w:trHeight w:val="1558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581,51690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776,18700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516,99796</w:t>
            </w:r>
          </w:p>
        </w:tc>
      </w:tr>
      <w:tr w:rsidR="00114DD5" w:rsidRPr="00114DD5" w:rsidTr="0089257F">
        <w:trPr>
          <w:trHeight w:val="603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553,51690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748,18700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488,99796</w:t>
            </w:r>
          </w:p>
        </w:tc>
      </w:tr>
      <w:tr w:rsidR="00114DD5" w:rsidRPr="00114DD5" w:rsidTr="0089257F">
        <w:trPr>
          <w:trHeight w:val="168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 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553,51690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748,18700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488,99796</w:t>
            </w:r>
          </w:p>
        </w:tc>
      </w:tr>
      <w:tr w:rsidR="00114DD5" w:rsidRPr="00114DD5" w:rsidTr="0089257F">
        <w:trPr>
          <w:trHeight w:val="152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543,51690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728,18700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458,99796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30,00000</w:t>
            </w:r>
          </w:p>
        </w:tc>
      </w:tr>
      <w:tr w:rsidR="00114DD5" w:rsidRPr="00114DD5" w:rsidTr="0089257F">
        <w:trPr>
          <w:trHeight w:val="138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</w:t>
            </w:r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</w:tr>
      <w:tr w:rsidR="00114DD5" w:rsidRPr="00114DD5" w:rsidTr="0089257F">
        <w:trPr>
          <w:trHeight w:val="1123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</w:tr>
      <w:tr w:rsidR="00114DD5" w:rsidRPr="00114DD5" w:rsidTr="00114DD5">
        <w:trPr>
          <w:trHeight w:val="540"/>
        </w:trPr>
        <w:tc>
          <w:tcPr>
            <w:tcW w:w="451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437,90000</w:t>
            </w:r>
          </w:p>
        </w:tc>
        <w:tc>
          <w:tcPr>
            <w:tcW w:w="1786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828,90000</w:t>
            </w:r>
          </w:p>
        </w:tc>
      </w:tr>
      <w:tr w:rsidR="00114DD5" w:rsidRPr="00114DD5" w:rsidTr="0089257F">
        <w:trPr>
          <w:trHeight w:val="276"/>
        </w:trPr>
        <w:tc>
          <w:tcPr>
            <w:tcW w:w="451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4DD5" w:rsidRPr="00114DD5" w:rsidTr="0089257F">
        <w:trPr>
          <w:trHeight w:val="66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778,00000</w:t>
            </w:r>
          </w:p>
        </w:tc>
      </w:tr>
      <w:tr w:rsidR="00114DD5" w:rsidRPr="00114DD5" w:rsidTr="00114DD5">
        <w:trPr>
          <w:trHeight w:val="39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9000099999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778,00000</w:t>
            </w:r>
          </w:p>
        </w:tc>
      </w:tr>
      <w:tr w:rsidR="00114DD5" w:rsidRPr="00114DD5" w:rsidTr="00114DD5">
        <w:trPr>
          <w:trHeight w:val="43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9000099999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778,00000</w:t>
            </w:r>
          </w:p>
        </w:tc>
      </w:tr>
      <w:tr w:rsidR="00114DD5" w:rsidRPr="00114DD5" w:rsidTr="0089257F">
        <w:trPr>
          <w:trHeight w:val="1554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</w:tr>
      <w:tr w:rsidR="00114DD5" w:rsidRPr="00114DD5" w:rsidTr="0089257F">
        <w:trPr>
          <w:trHeight w:val="145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50,30000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50,30000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50,30000</w:t>
            </w:r>
          </w:p>
        </w:tc>
      </w:tr>
      <w:tr w:rsidR="00114DD5" w:rsidRPr="00114DD5" w:rsidTr="0089257F">
        <w:trPr>
          <w:trHeight w:val="1401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Осуществление переданных полномочий с поселений 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</w:tr>
      <w:tr w:rsidR="00114DD5" w:rsidRPr="00114DD5" w:rsidTr="0089257F">
        <w:trPr>
          <w:trHeight w:val="308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Межбюджетные </w:t>
            </w:r>
            <w:r w:rsidR="0089257F"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</w:tr>
      <w:tr w:rsidR="00114DD5" w:rsidRPr="00114DD5" w:rsidTr="00114DD5">
        <w:trPr>
          <w:trHeight w:val="276"/>
        </w:trPr>
        <w:tc>
          <w:tcPr>
            <w:tcW w:w="451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786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</w:tr>
      <w:tr w:rsidR="00114DD5" w:rsidRPr="00114DD5" w:rsidTr="0089257F">
        <w:trPr>
          <w:trHeight w:val="700"/>
        </w:trPr>
        <w:tc>
          <w:tcPr>
            <w:tcW w:w="451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4DD5" w:rsidRPr="00114DD5" w:rsidTr="0089257F">
        <w:trPr>
          <w:trHeight w:val="42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</w:tr>
      <w:tr w:rsidR="00114DD5" w:rsidRPr="00114DD5" w:rsidTr="0089257F">
        <w:trPr>
          <w:trHeight w:val="141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из поселений на уровень муниципального района,  связанных с соблюдением требований к служебному поведению муниципальных служащих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</w:tr>
      <w:tr w:rsidR="00114DD5" w:rsidRPr="00114DD5" w:rsidTr="00114DD5">
        <w:trPr>
          <w:trHeight w:val="39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</w:tr>
      <w:tr w:rsidR="00114DD5" w:rsidRPr="00114DD5" w:rsidTr="0089257F">
        <w:trPr>
          <w:trHeight w:val="849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114DD5" w:rsidRPr="00114DD5" w:rsidTr="00114DD5">
        <w:trPr>
          <w:trHeight w:val="91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114DD5" w:rsidRPr="00114DD5" w:rsidTr="0089257F">
        <w:trPr>
          <w:trHeight w:val="161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114DD5" w:rsidRPr="00114DD5" w:rsidTr="0089257F">
        <w:trPr>
          <w:trHeight w:val="1367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114DD5" w:rsidRPr="00114DD5" w:rsidTr="0089257F">
        <w:trPr>
          <w:trHeight w:val="209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114DD5" w:rsidRPr="00114DD5" w:rsidTr="00114DD5">
        <w:trPr>
          <w:trHeight w:val="40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114DD5" w:rsidRPr="00114DD5" w:rsidTr="0089257F">
        <w:trPr>
          <w:trHeight w:val="55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114DD5" w:rsidRPr="00114DD5" w:rsidTr="0089257F">
        <w:trPr>
          <w:trHeight w:val="169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114DD5" w:rsidRPr="00114DD5" w:rsidTr="0089257F">
        <w:trPr>
          <w:trHeight w:val="141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114DD5" w:rsidRPr="00114DD5" w:rsidTr="0089257F">
        <w:trPr>
          <w:trHeight w:val="1416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114DD5" w:rsidRPr="00114DD5" w:rsidTr="0089257F">
        <w:trPr>
          <w:trHeight w:val="272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2445,66915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114DD5" w:rsidRPr="00114DD5" w:rsidTr="00114DD5">
        <w:trPr>
          <w:trHeight w:val="43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2445,66915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114DD5" w:rsidRPr="00114DD5" w:rsidTr="0089257F">
        <w:trPr>
          <w:trHeight w:val="1748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2445,66915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114DD5" w:rsidRPr="00114DD5" w:rsidTr="0089257F">
        <w:trPr>
          <w:trHeight w:val="1405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 поселение»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2445,66915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114DD5" w:rsidRPr="00114DD5" w:rsidTr="0089257F">
        <w:trPr>
          <w:trHeight w:val="2120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Осуществление переданных  полномочий </w:t>
            </w:r>
            <w:proofErr w:type="gram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 поселений на уровень муниципального района на осуществление части полномочий по решению вопроса местного значения в соответствии</w:t>
            </w:r>
            <w:proofErr w:type="gram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9200260125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2270,81851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2502,35013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2642,43292</w:t>
            </w:r>
          </w:p>
        </w:tc>
      </w:tr>
      <w:tr w:rsidR="00114DD5" w:rsidRPr="00114DD5" w:rsidTr="00114DD5">
        <w:trPr>
          <w:trHeight w:val="330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9200260125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2270,81851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2502,35013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2642,43292</w:t>
            </w:r>
          </w:p>
        </w:tc>
      </w:tr>
      <w:tr w:rsidR="00114DD5" w:rsidRPr="00114DD5" w:rsidTr="0089257F">
        <w:trPr>
          <w:trHeight w:val="2975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Осуществление переданных  полномочий </w:t>
            </w:r>
            <w:proofErr w:type="gram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9200260126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174,85064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239,55551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252,67464</w:t>
            </w:r>
          </w:p>
        </w:tc>
      </w:tr>
      <w:tr w:rsidR="00114DD5" w:rsidRPr="00114DD5" w:rsidTr="00114DD5">
        <w:trPr>
          <w:trHeight w:val="375"/>
        </w:trPr>
        <w:tc>
          <w:tcPr>
            <w:tcW w:w="451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9200260126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174,85064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239,55551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252,67464</w:t>
            </w:r>
          </w:p>
        </w:tc>
      </w:tr>
      <w:tr w:rsidR="00114DD5" w:rsidRPr="00114DD5" w:rsidTr="0089257F">
        <w:trPr>
          <w:trHeight w:val="1521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Муниципальное казённое учреждение культуры "Центр культуры и досуга" муниципального образования "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поселение" </w:t>
            </w:r>
            <w:proofErr w:type="spellStart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37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450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848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645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 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9000061045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89257F">
        <w:trPr>
          <w:trHeight w:val="1748"/>
        </w:trPr>
        <w:tc>
          <w:tcPr>
            <w:tcW w:w="451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9000061045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114DD5" w:rsidRPr="00114DD5" w:rsidTr="00114DD5">
        <w:trPr>
          <w:trHeight w:val="276"/>
        </w:trPr>
        <w:tc>
          <w:tcPr>
            <w:tcW w:w="451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28 994,55888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20 093,61550</w:t>
            </w:r>
          </w:p>
        </w:tc>
        <w:tc>
          <w:tcPr>
            <w:tcW w:w="1786" w:type="dxa"/>
            <w:vMerge w:val="restart"/>
            <w:shd w:val="clear" w:color="000000" w:fill="FFFFFF"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114DD5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20 226,17050</w:t>
            </w:r>
          </w:p>
        </w:tc>
      </w:tr>
      <w:tr w:rsidR="00114DD5" w:rsidRPr="00114DD5" w:rsidTr="0089257F">
        <w:trPr>
          <w:trHeight w:val="276"/>
        </w:trPr>
        <w:tc>
          <w:tcPr>
            <w:tcW w:w="451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114DD5" w:rsidRPr="00114DD5" w:rsidRDefault="00114DD5" w:rsidP="00114DD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B19A7" w:rsidRDefault="00376018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»;</w:t>
      </w:r>
    </w:p>
    <w:p w:rsidR="009B19A7" w:rsidRDefault="009B19A7" w:rsidP="002058F4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237F43" w:rsidRDefault="00237F43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  <w:r w:rsidRPr="00817458">
        <w:rPr>
          <w:rFonts w:ascii="PT Astra Serif" w:hAnsi="PT Astra Serif"/>
          <w:sz w:val="28"/>
          <w:szCs w:val="28"/>
        </w:rPr>
        <w:t>1.</w:t>
      </w:r>
      <w:r w:rsidR="005C2776">
        <w:rPr>
          <w:rFonts w:ascii="PT Astra Serif" w:hAnsi="PT Astra Serif"/>
          <w:sz w:val="28"/>
          <w:szCs w:val="28"/>
        </w:rPr>
        <w:t>6</w:t>
      </w:r>
      <w:r w:rsidRPr="00817458">
        <w:rPr>
          <w:rFonts w:ascii="PT Astra Serif" w:hAnsi="PT Astra Serif"/>
          <w:sz w:val="28"/>
          <w:szCs w:val="28"/>
        </w:rPr>
        <w:t>. Приложение 7 к решению «Перечень муниципальных программ, финансируемых из бюдж</w:t>
      </w:r>
      <w:r w:rsidR="007D6D87">
        <w:rPr>
          <w:rFonts w:ascii="PT Astra Serif" w:hAnsi="PT Astra Serif"/>
          <w:sz w:val="28"/>
          <w:szCs w:val="28"/>
        </w:rPr>
        <w:t xml:space="preserve">ета муниципального образования </w:t>
      </w:r>
      <w:r w:rsidRPr="00817458">
        <w:rPr>
          <w:rFonts w:ascii="PT Astra Serif" w:hAnsi="PT Astra Serif" w:cs="Times New Roman"/>
          <w:sz w:val="28"/>
          <w:szCs w:val="28"/>
          <w:lang w:eastAsia="ru-RU"/>
        </w:rPr>
        <w:t>«Мулловское городское поселение» Мелекесского района Ульяновской области</w:t>
      </w:r>
      <w:r w:rsidRPr="00817458">
        <w:rPr>
          <w:rFonts w:ascii="PT Astra Serif" w:hAnsi="PT Astra Serif"/>
          <w:sz w:val="28"/>
          <w:szCs w:val="28"/>
        </w:rPr>
        <w:t xml:space="preserve"> на 2022 год и плановый период 2023 и 2024 годов» </w:t>
      </w:r>
      <w:r w:rsidR="008708E6"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76018" w:rsidRPr="00817458" w:rsidRDefault="00376018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237F43" w:rsidRPr="00985E54" w:rsidRDefault="00376018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«                                                                                                                                                                                       </w:t>
      </w:r>
      <w:r w:rsidR="00237F43" w:rsidRPr="00985E54">
        <w:rPr>
          <w:rFonts w:ascii="PT Astra Serif" w:eastAsia="Times New Roman" w:hAnsi="PT Astra Serif" w:cs="Arial"/>
          <w:lang w:eastAsia="ru-RU"/>
        </w:rPr>
        <w:t xml:space="preserve">Приложение № 7 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 xml:space="preserve"> к решению Совета депутатов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муниципального образования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«Мулловское городское поселение»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 xml:space="preserve">Мелекесского района </w:t>
      </w:r>
    </w:p>
    <w:p w:rsidR="00237F43" w:rsidRPr="00985E54" w:rsidRDefault="00237F43" w:rsidP="00A4326E">
      <w:pPr>
        <w:spacing w:after="0" w:line="240" w:lineRule="auto"/>
        <w:jc w:val="right"/>
      </w:pPr>
      <w:r w:rsidRPr="00985E54">
        <w:rPr>
          <w:rFonts w:ascii="PT Astra Serif" w:eastAsia="Times New Roman" w:hAnsi="PT Astra Serif" w:cs="Arial"/>
          <w:lang w:eastAsia="ru-RU"/>
        </w:rPr>
        <w:t>Ульяновской области</w:t>
      </w:r>
    </w:p>
    <w:p w:rsidR="00A4326E" w:rsidRDefault="00C46D45" w:rsidP="00A4326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</w:rPr>
      </w:pPr>
      <w:r w:rsidRPr="00985E54">
        <w:rPr>
          <w:rFonts w:ascii="PT Astra Serif" w:hAnsi="PT Astra Serif" w:cs="Times New Roman"/>
          <w:color w:val="000000" w:themeColor="text1"/>
        </w:rPr>
        <w:t xml:space="preserve">от </w:t>
      </w:r>
      <w:r>
        <w:rPr>
          <w:rFonts w:ascii="PT Astra Serif" w:hAnsi="PT Astra Serif" w:cs="Times New Roman"/>
          <w:color w:val="000000" w:themeColor="text1"/>
        </w:rPr>
        <w:t>26</w:t>
      </w:r>
      <w:r w:rsidRPr="00985E54">
        <w:rPr>
          <w:rFonts w:ascii="PT Astra Serif" w:hAnsi="PT Astra Serif" w:cs="Times New Roman"/>
          <w:color w:val="000000" w:themeColor="text1"/>
        </w:rPr>
        <w:t>.</w:t>
      </w:r>
      <w:r>
        <w:rPr>
          <w:rFonts w:ascii="PT Astra Serif" w:hAnsi="PT Astra Serif" w:cs="Times New Roman"/>
          <w:color w:val="000000" w:themeColor="text1"/>
        </w:rPr>
        <w:t>12</w:t>
      </w:r>
      <w:r w:rsidRPr="00985E54">
        <w:rPr>
          <w:rFonts w:ascii="PT Astra Serif" w:hAnsi="PT Astra Serif" w:cs="Times New Roman"/>
          <w:color w:val="000000" w:themeColor="text1"/>
        </w:rPr>
        <w:t>.20</w:t>
      </w:r>
      <w:r>
        <w:rPr>
          <w:rFonts w:ascii="PT Astra Serif" w:hAnsi="PT Astra Serif" w:cs="Times New Roman"/>
          <w:color w:val="000000" w:themeColor="text1"/>
        </w:rPr>
        <w:t xml:space="preserve">22 г. </w:t>
      </w:r>
      <w:r w:rsidRPr="00985E54">
        <w:rPr>
          <w:rFonts w:ascii="PT Astra Serif" w:hAnsi="PT Astra Serif" w:cs="Times New Roman"/>
          <w:color w:val="000000" w:themeColor="text1"/>
        </w:rPr>
        <w:t>№</w:t>
      </w:r>
      <w:r>
        <w:rPr>
          <w:rFonts w:ascii="PT Astra Serif" w:hAnsi="PT Astra Serif" w:cs="Times New Roman"/>
          <w:color w:val="000000" w:themeColor="text1"/>
        </w:rPr>
        <w:t>20/39</w:t>
      </w:r>
      <w:bookmarkStart w:id="1" w:name="_GoBack"/>
      <w:bookmarkEnd w:id="1"/>
    </w:p>
    <w:p w:rsidR="00A4326E" w:rsidRDefault="00A4326E" w:rsidP="00A4326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</w:rPr>
      </w:pPr>
    </w:p>
    <w:p w:rsidR="00237F43" w:rsidRPr="00985E54" w:rsidRDefault="00237F43" w:rsidP="00237F43">
      <w:pPr>
        <w:spacing w:after="0" w:line="240" w:lineRule="auto"/>
        <w:jc w:val="center"/>
        <w:rPr>
          <w:rFonts w:ascii="PT Astra Serif" w:hAnsi="PT Astra Serif" w:cstheme="minorHAnsi"/>
          <w:b/>
        </w:rPr>
      </w:pPr>
      <w:r w:rsidRPr="00985E54">
        <w:rPr>
          <w:rFonts w:ascii="PT Astra Serif" w:hAnsi="PT Astra Serif" w:cstheme="minorHAnsi"/>
          <w:b/>
        </w:rPr>
        <w:t>Перечень муниципальных программ, финансируемых из бюджета</w:t>
      </w:r>
      <w:r w:rsidR="00A4326E">
        <w:rPr>
          <w:rFonts w:ascii="PT Astra Serif" w:hAnsi="PT Astra Serif" w:cstheme="minorHAnsi"/>
          <w:b/>
        </w:rPr>
        <w:t xml:space="preserve"> </w:t>
      </w:r>
      <w:r w:rsidRPr="00985E54">
        <w:rPr>
          <w:rFonts w:ascii="PT Astra Serif" w:hAnsi="PT Astra Serif" w:cstheme="minorHAnsi"/>
          <w:b/>
        </w:rPr>
        <w:t>муниципального образования</w:t>
      </w:r>
      <w:proofErr w:type="gramStart"/>
      <w:r w:rsidRPr="00985E54">
        <w:rPr>
          <w:rFonts w:ascii="PT Astra Serif" w:hAnsi="PT Astra Serif" w:cstheme="minorHAnsi"/>
          <w:b/>
        </w:rPr>
        <w:t>«М</w:t>
      </w:r>
      <w:proofErr w:type="gramEnd"/>
      <w:r w:rsidRPr="00985E54">
        <w:rPr>
          <w:rFonts w:ascii="PT Astra Serif" w:hAnsi="PT Astra Serif" w:cstheme="minorHAnsi"/>
          <w:b/>
        </w:rPr>
        <w:t>улловское городское поселение»Мелекесского района Ульяновской областина 2022 год и плановый период 2023 и 2024 годов</w:t>
      </w:r>
    </w:p>
    <w:p w:rsidR="00A84710" w:rsidRPr="00817458" w:rsidRDefault="00A84710" w:rsidP="00237F43">
      <w:pPr>
        <w:spacing w:after="0" w:line="240" w:lineRule="auto"/>
        <w:jc w:val="center"/>
        <w:rPr>
          <w:rFonts w:ascii="PT Astra Serif" w:hAnsi="PT Astra Serif" w:cstheme="minorHAnsi"/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872"/>
        <w:gridCol w:w="992"/>
        <w:gridCol w:w="1134"/>
        <w:gridCol w:w="1701"/>
        <w:gridCol w:w="851"/>
        <w:gridCol w:w="1559"/>
        <w:gridCol w:w="1559"/>
        <w:gridCol w:w="1418"/>
      </w:tblGrid>
      <w:tr w:rsidR="001A31BB" w:rsidRPr="00985E54" w:rsidTr="003879DF">
        <w:trPr>
          <w:trHeight w:val="436"/>
        </w:trPr>
        <w:tc>
          <w:tcPr>
            <w:tcW w:w="64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872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КВСР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КФСР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2024 год</w:t>
            </w:r>
          </w:p>
        </w:tc>
      </w:tr>
      <w:tr w:rsidR="001A31BB" w:rsidRPr="00985E54" w:rsidTr="003879DF">
        <w:trPr>
          <w:trHeight w:val="206"/>
        </w:trPr>
        <w:tc>
          <w:tcPr>
            <w:tcW w:w="64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72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</w:t>
            </w:r>
          </w:p>
        </w:tc>
      </w:tr>
      <w:tr w:rsidR="001A31BB" w:rsidRPr="00985E54" w:rsidTr="003879DF">
        <w:trPr>
          <w:trHeight w:val="851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«Развитие информационного общества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F3225C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80000</w:t>
            </w:r>
            <w:r w:rsidR="001A31BB"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5,00000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412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Организация мероприятий по развитию информационного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F3225C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>
              <w:rPr>
                <w:rFonts w:ascii="PT Astra Serif" w:eastAsiaTheme="minorEastAsia" w:hAnsi="PT Astra Serif"/>
                <w:color w:val="000000"/>
                <w:lang w:eastAsia="ru-RU"/>
              </w:rPr>
              <w:t>80001</w:t>
            </w:r>
            <w:r w:rsidR="001A31BB"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F3225C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>
              <w:rPr>
                <w:rFonts w:ascii="PT Astra Serif" w:eastAsiaTheme="minorEastAsia" w:hAnsi="PT Astra Serif"/>
                <w:color w:val="000000"/>
                <w:lang w:eastAsia="ru-RU"/>
              </w:rPr>
              <w:t>80001</w:t>
            </w:r>
            <w:r w:rsidR="001A31BB"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600</w:t>
            </w:r>
            <w:r>
              <w:rPr>
                <w:rFonts w:ascii="PT Astra Serif" w:eastAsiaTheme="minorEastAsia" w:hAnsi="PT Astra Serif"/>
                <w:color w:val="000000"/>
                <w:lang w:val="en-US" w:eastAsia="ru-RU"/>
              </w:rPr>
              <w:t>0</w:t>
            </w:r>
            <w:r w:rsidR="001A31BB"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«Противодействие коррупции на территории муниципального образования «Мулловское городское поселение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8100000000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1A31BB" w:rsidRPr="00985E54" w:rsidTr="00042DFE">
        <w:trPr>
          <w:trHeight w:val="4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8100100000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1,80000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1,80000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1,80000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8100160</w:t>
            </w:r>
            <w:r w:rsidR="00F3225C">
              <w:rPr>
                <w:rFonts w:ascii="PT Astra Serif" w:eastAsiaTheme="minorEastAsia" w:hAnsi="PT Astra Serif"/>
                <w:color w:val="000000"/>
                <w:lang w:val="en-US" w:eastAsia="ru-RU"/>
              </w:rPr>
              <w:t>0</w:t>
            </w: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1,80000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1,80000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1,80000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</w:t>
            </w:r>
            <w:r w:rsidRPr="00985E54">
              <w:rPr>
                <w:rFonts w:ascii="PT Astra Serif" w:eastAsia="Times New Roman" w:hAnsi="PT Astra Serif" w:cs="Arial"/>
                <w:b/>
                <w:bCs/>
                <w:color w:val="000000"/>
                <w:lang w:eastAsia="ru-RU"/>
              </w:rPr>
              <w:t>Развитие муниципального управления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9100000000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2A5257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lang w:eastAsia="ru-RU"/>
              </w:rPr>
              <w:t>4 0</w:t>
            </w:r>
            <w:r w:rsidR="002A5257">
              <w:rPr>
                <w:rFonts w:ascii="PT Astra Serif" w:eastAsia="Times New Roman" w:hAnsi="PT Astra Serif" w:cs="Arial"/>
                <w:b/>
                <w:lang w:eastAsia="ru-RU"/>
              </w:rPr>
              <w:t>8</w:t>
            </w:r>
            <w:r>
              <w:rPr>
                <w:rFonts w:ascii="PT Astra Serif" w:eastAsia="Times New Roman" w:hAnsi="PT Astra Serif" w:cs="Arial"/>
                <w:b/>
                <w:lang w:eastAsia="ru-RU"/>
              </w:rPr>
              <w:t>3,</w:t>
            </w:r>
            <w:r w:rsidR="002A5257">
              <w:rPr>
                <w:rFonts w:ascii="PT Astra Serif" w:eastAsia="Times New Roman" w:hAnsi="PT Astra Serif" w:cs="Arial"/>
                <w:b/>
                <w:lang w:eastAsia="ru-RU"/>
              </w:rPr>
              <w:t>93305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4027,40400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4090,51750</w:t>
            </w:r>
          </w:p>
        </w:tc>
      </w:tr>
      <w:tr w:rsidR="001A31BB" w:rsidRPr="00985E54" w:rsidTr="00042DFE">
        <w:trPr>
          <w:trHeight w:val="222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9100100000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0B4A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>
              <w:rPr>
                <w:rFonts w:ascii="PT Astra Serif" w:eastAsia="Times New Roman" w:hAnsi="PT Astra Serif" w:cs="Arial"/>
                <w:i/>
                <w:iCs/>
                <w:lang w:eastAsia="ru-RU"/>
              </w:rPr>
              <w:t>4 0</w:t>
            </w:r>
            <w:r w:rsidR="000B4A71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8</w:t>
            </w:r>
            <w:r>
              <w:rPr>
                <w:rFonts w:ascii="PT Astra Serif" w:eastAsia="Times New Roman" w:hAnsi="PT Astra Serif" w:cs="Arial"/>
                <w:i/>
                <w:iCs/>
                <w:lang w:eastAsia="ru-RU"/>
              </w:rPr>
              <w:t>3,</w:t>
            </w:r>
            <w:r w:rsidR="000B4A71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93305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4027,40400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4090,51750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9100110020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802,75174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850,00000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880,00000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9100180010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2058F4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244</w:t>
            </w:r>
            <w:r w:rsidR="002058F4">
              <w:rPr>
                <w:rFonts w:ascii="PT Astra Serif" w:eastAsia="Times New Roman" w:hAnsi="PT Astra Serif" w:cs="Arial"/>
                <w:bCs/>
                <w:lang w:eastAsia="ru-RU"/>
              </w:rPr>
              <w:t>5</w:t>
            </w: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,</w:t>
            </w:r>
            <w:r w:rsidR="002058F4">
              <w:rPr>
                <w:rFonts w:ascii="PT Astra Serif" w:eastAsia="Times New Roman" w:hAnsi="PT Astra Serif" w:cs="Arial"/>
                <w:bCs/>
                <w:lang w:eastAsia="ru-RU"/>
              </w:rPr>
              <w:t>36376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2480,00000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2510,00000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9100180010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0B4A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7</w:t>
            </w:r>
            <w:r w:rsidR="000B4A71">
              <w:rPr>
                <w:rFonts w:ascii="PT Astra Serif" w:eastAsia="Times New Roman" w:hAnsi="PT Astra Serif" w:cs="Arial"/>
                <w:bCs/>
                <w:lang w:eastAsia="ru-RU"/>
              </w:rPr>
              <w:t>8</w:t>
            </w:r>
            <w:r>
              <w:rPr>
                <w:rFonts w:ascii="PT Astra Serif" w:eastAsia="Times New Roman" w:hAnsi="PT Astra Serif" w:cs="Arial"/>
                <w:bCs/>
                <w:lang w:eastAsia="ru-RU"/>
              </w:rPr>
              <w:t>4,</w:t>
            </w:r>
            <w:r w:rsidR="000B4A71">
              <w:rPr>
                <w:rFonts w:ascii="PT Astra Serif" w:eastAsia="Times New Roman" w:hAnsi="PT Astra Serif" w:cs="Arial"/>
                <w:bCs/>
                <w:lang w:eastAsia="ru-RU"/>
              </w:rPr>
              <w:t>31755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687,40400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690,51750</w:t>
            </w:r>
          </w:p>
        </w:tc>
      </w:tr>
      <w:tr w:rsidR="001A31BB" w:rsidRPr="00985E54" w:rsidTr="001A31BB">
        <w:trPr>
          <w:trHeight w:val="214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9100180010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51,50000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10,00000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Calibri" w:hAnsi="PT Astra Serif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8500000000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11,00000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11,00000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11,00000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8500100000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11,00000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11,00000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11,00000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8500160044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11,00000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11,00000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11,00000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«Охрана окружающей среды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0406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8700000000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Основное мероприятие: «Развитие экологии и её сохранение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0406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8700</w:t>
            </w: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val="en-US" w:eastAsia="ru-RU"/>
              </w:rPr>
              <w:t>1</w:t>
            </w: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87001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S8180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8600000000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0B4A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13</w:t>
            </w:r>
            <w:r w:rsidR="002058F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  <w:r w:rsidR="000B4A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479</w:t>
            </w:r>
            <w:r w:rsidR="002058F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,</w:t>
            </w:r>
            <w:r w:rsidR="000B4A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57233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6973,26000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7049,96000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Основное мероприятие: «Развитие системы дорожного хозяйства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8600</w:t>
            </w: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val="en-US" w:eastAsia="ru-RU"/>
              </w:rPr>
              <w:t>1</w:t>
            </w: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7604EB" w:rsidP="002058F4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  <w:t>12</w:t>
            </w:r>
            <w:r w:rsidR="002058F4"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  <w:t> 516,60518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6973,26000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7049,96000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8600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160030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4758,22498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</w:t>
            </w: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973,26000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3</w:t>
            </w: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049,96000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520064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8600170603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val="en-US" w:eastAsia="ru-RU"/>
              </w:rPr>
              <w:t>4000</w:t>
            </w:r>
            <w:r w:rsidRPr="00985E54">
              <w:rPr>
                <w:rFonts w:ascii="PT Astra Serif" w:eastAsia="Times New Roman" w:hAnsi="PT Astra Serif" w:cs="Arial"/>
                <w:lang w:eastAsia="ru-RU"/>
              </w:rPr>
              <w:t>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4000,00000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520064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8600170604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3 758,38020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4000,00000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i/>
                <w:iCs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 xml:space="preserve"> Основное мероприятие: </w:t>
            </w:r>
            <w:r w:rsidR="003879DF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«</w:t>
            </w: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Реализация проектов развития муниципального образования, подготовленных на основе местных инициатив граждан</w:t>
            </w:r>
            <w:r w:rsidR="003879DF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i/>
                <w:iCs/>
                <w:color w:val="00000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i/>
                <w:iCs/>
                <w:color w:val="000000"/>
              </w:rPr>
              <w:t>8600200000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985E54">
              <w:rPr>
                <w:rFonts w:ascii="PT Astra Serif" w:hAnsi="PT Astra Serif"/>
                <w:bCs/>
                <w:i/>
                <w:iCs/>
                <w:color w:val="00000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0B4A71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962,96715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</w:rPr>
            </w:pPr>
            <w:r w:rsidRPr="00985E54">
              <w:rPr>
                <w:rFonts w:ascii="PT Astra Serif" w:hAnsi="PT Astra Serif"/>
                <w:i/>
                <w:iCs/>
                <w:color w:val="00000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</w:rPr>
            </w:pPr>
            <w:r w:rsidRPr="00985E54">
              <w:rPr>
                <w:rFonts w:ascii="PT Astra Serif" w:hAnsi="PT Astra Serif"/>
                <w:i/>
                <w:iCs/>
                <w:color w:val="000000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</w:rPr>
            </w:pPr>
            <w:r w:rsidRPr="00985E54">
              <w:rPr>
                <w:rFonts w:ascii="PT Astra Serif" w:eastAsia="Times New Roman" w:hAnsi="PT Astra Serif" w:cs="Arial"/>
                <w:bCs/>
              </w:rPr>
              <w:t>Закупка товаров, работ и услуг для обеспечения государственных (муниципальных) нужд (областные)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86002S0420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0B4A71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674,07700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</w:rPr>
            </w:pPr>
            <w:r w:rsidRPr="00985E54">
              <w:rPr>
                <w:rFonts w:ascii="PT Astra Serif" w:eastAsia="Times New Roman" w:hAnsi="PT Astra Serif" w:cs="Arial"/>
                <w:bCs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86002S0420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0B4A71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134,81524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обеспечения государственных (муниципальных) нужд (за счёт средств населения муниципального образования)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86002S0420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0B4A71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86,66721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обеспечения государственных (муниципальных) нужд (за счёт средств хозяйствующих субъектов, осуществляющих деятельность на территории муниципального образования)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86002S0420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0B4A71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67,40770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7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Lucida Sans Unicode" w:hAnsi="PT Astra Serif" w:cs="Tahoma"/>
                <w:color w:val="000000"/>
                <w:lang w:eastAsia="zh-CN" w:bidi="en-US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Муниципальная программа «Использование и охрана земель на территории муниципального образования </w:t>
            </w: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lastRenderedPageBreak/>
              <w:t>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0412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color w:val="000000"/>
                <w:lang w:eastAsia="ru-RU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0412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8800100000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8800160043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8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Lucida Sans Unicode" w:hAnsi="PT Astra Serif" w:cs="Tahoma"/>
                <w:color w:val="000000"/>
                <w:lang w:eastAsia="zh-CN" w:bidi="en-US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8900000000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211,52500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389,13750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389,66250</w:t>
            </w:r>
          </w:p>
        </w:tc>
      </w:tr>
      <w:tr w:rsidR="001A31BB" w:rsidRPr="00985E54" w:rsidTr="001A31BB">
        <w:trPr>
          <w:trHeight w:val="172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i/>
                <w:iCs/>
                <w:lang w:eastAsia="ru-RU"/>
              </w:rPr>
              <w:t>Подпрограмма «Чистая вода»</w:t>
            </w: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8910000000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i/>
                <w:iCs/>
                <w:lang w:eastAsia="zh-CN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0,10000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0,10000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8910061108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i/>
                <w:iCs/>
                <w:lang w:eastAsia="ru-RU"/>
              </w:rPr>
              <w:t>Подпрограмма «Энергосбережение и повышение энергетической эффективности в поселении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8920000000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i/>
                <w:iCs/>
                <w:lang w:eastAsia="zh-CN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0,10000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0,10000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8920061106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i/>
                <w:iCs/>
                <w:lang w:eastAsia="ru-RU"/>
              </w:rPr>
              <w:t>Подпрограмма «Благоустройство территории поселения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8930000000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i/>
                <w:iCs/>
                <w:lang w:eastAsia="zh-CN"/>
              </w:rPr>
              <w:t>211,52500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388,93750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389,46250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52006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89300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S</w:t>
            </w: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3210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5,00000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color w:val="000000"/>
                <w:lang w:eastAsia="ru-RU"/>
              </w:rPr>
              <w:t>Финансовое обеспечение мероприятий по благоустройству территории поселения муниципального образования «Мулловское городское поселение»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8930100000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206,52500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  <w:t>388,93750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  <w:t>389,46250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 (федеральные)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89301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L5769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157,22000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311,15000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311,57000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89301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L5769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39,30500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77,78750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77,89250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89301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L5769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9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«Социальная поддержка населения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9300000000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0,50000</w:t>
            </w:r>
          </w:p>
        </w:tc>
      </w:tr>
      <w:tr w:rsidR="001A31BB" w:rsidRPr="00985E54" w:rsidTr="001A31BB">
        <w:trPr>
          <w:trHeight w:val="30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1003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9300100000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0,50000</w:t>
            </w:r>
          </w:p>
        </w:tc>
      </w:tr>
      <w:tr w:rsidR="001A31BB" w:rsidRPr="00985E54" w:rsidTr="00520064">
        <w:trPr>
          <w:trHeight w:val="254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9300160025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10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«Материально-техническое обеспечение деятельности органов местного самоуправления администрации поселения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8300000000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0B4A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lang w:eastAsia="zh-CN"/>
              </w:rPr>
              <w:t>6 </w:t>
            </w:r>
            <w:r w:rsidR="000B4A71">
              <w:rPr>
                <w:rFonts w:ascii="PT Astra Serif" w:eastAsia="Arial" w:hAnsi="PT Astra Serif" w:cs="Arial"/>
                <w:b/>
                <w:bCs/>
                <w:lang w:eastAsia="zh-CN"/>
              </w:rPr>
              <w:t>935</w:t>
            </w:r>
            <w:r>
              <w:rPr>
                <w:rFonts w:ascii="PT Astra Serif" w:eastAsia="Arial" w:hAnsi="PT Astra Serif" w:cs="Arial"/>
                <w:b/>
                <w:bCs/>
                <w:lang w:eastAsia="zh-CN"/>
              </w:rPr>
              <w:t>,</w:t>
            </w:r>
            <w:r w:rsidR="000B4A71">
              <w:rPr>
                <w:rFonts w:ascii="PT Astra Serif" w:eastAsia="Arial" w:hAnsi="PT Astra Serif" w:cs="Arial"/>
                <w:b/>
                <w:bCs/>
                <w:lang w:eastAsia="zh-CN"/>
              </w:rPr>
              <w:t>84132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4256,83136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3866,70498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8300080130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0B4A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>
              <w:rPr>
                <w:rFonts w:ascii="PT Astra Serif" w:eastAsia="Arial" w:hAnsi="PT Astra Serif" w:cs="Arial"/>
                <w:lang w:eastAsia="zh-CN"/>
              </w:rPr>
              <w:t>4 </w:t>
            </w:r>
            <w:r w:rsidR="000B4A71">
              <w:rPr>
                <w:rFonts w:ascii="PT Astra Serif" w:eastAsia="Arial" w:hAnsi="PT Astra Serif" w:cs="Arial"/>
                <w:lang w:eastAsia="zh-CN"/>
              </w:rPr>
              <w:t>564</w:t>
            </w:r>
            <w:r>
              <w:rPr>
                <w:rFonts w:ascii="PT Astra Serif" w:eastAsia="Arial" w:hAnsi="PT Astra Serif" w:cs="Arial"/>
                <w:lang w:eastAsia="zh-CN"/>
              </w:rPr>
              <w:t>,31000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3007,67936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2559,18898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8300080130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0B4A71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>
              <w:rPr>
                <w:rFonts w:ascii="PT Astra Serif" w:eastAsia="Arial" w:hAnsi="PT Astra Serif" w:cs="Arial"/>
                <w:lang w:eastAsia="zh-CN"/>
              </w:rPr>
              <w:t>2 341,53132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1239,15200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1297,51600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8300080130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30,00000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11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Муниципальная программа «Управление муниципальными финансами муниципального образования </w:t>
            </w:r>
            <w:r w:rsidR="003879DF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«</w:t>
            </w: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Мулловское городское поселение</w:t>
            </w:r>
            <w:r w:rsidR="003879DF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»</w:t>
            </w: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9200000000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0B4A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3</w:t>
            </w:r>
            <w:r w:rsidR="000B4A71">
              <w:rPr>
                <w:rFonts w:ascii="PT Astra Serif" w:eastAsia="Arial" w:hAnsi="PT Astra Serif" w:cs="Arial"/>
                <w:b/>
                <w:bCs/>
                <w:lang w:eastAsia="zh-CN"/>
              </w:rPr>
              <w:t>113,68605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lang w:eastAsia="ru-RU"/>
              </w:rPr>
              <w:t>3604,59264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lang w:eastAsia="ru-RU"/>
              </w:rPr>
              <w:t>3498,60552</w:t>
            </w:r>
          </w:p>
        </w:tc>
      </w:tr>
      <w:tr w:rsidR="001A31BB" w:rsidRPr="00985E54" w:rsidTr="003879DF">
        <w:trPr>
          <w:trHeight w:val="279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EA631E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9200100000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0B4A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5</w:t>
            </w:r>
            <w:r w:rsidR="000B4A71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5</w:t>
            </w:r>
            <w:r w:rsidR="001A31BB"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3,51690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bCs/>
                <w:i/>
                <w:iCs/>
                <w:color w:val="000000" w:themeColor="text1"/>
                <w:lang w:eastAsia="ru-RU"/>
              </w:rPr>
              <w:t>748,18700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bCs/>
                <w:i/>
                <w:iCs/>
                <w:color w:val="000000" w:themeColor="text1"/>
                <w:lang w:eastAsia="ru-RU"/>
              </w:rPr>
              <w:t>488,99796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9200180010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0B4A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>
              <w:rPr>
                <w:rFonts w:ascii="PT Astra Serif" w:eastAsia="Arial" w:hAnsi="PT Astra Serif" w:cs="Arial"/>
                <w:lang w:eastAsia="zh-CN"/>
              </w:rPr>
              <w:t>5</w:t>
            </w:r>
            <w:r w:rsidR="000B4A71">
              <w:rPr>
                <w:rFonts w:ascii="PT Astra Serif" w:eastAsia="Arial" w:hAnsi="PT Astra Serif" w:cs="Arial"/>
                <w:lang w:eastAsia="zh-CN"/>
              </w:rPr>
              <w:t>4</w:t>
            </w:r>
            <w:r w:rsidR="001A31BB" w:rsidRPr="00985E54">
              <w:rPr>
                <w:rFonts w:ascii="PT Astra Serif" w:eastAsia="Arial" w:hAnsi="PT Astra Serif" w:cs="Arial"/>
                <w:lang w:eastAsia="zh-CN"/>
              </w:rPr>
              <w:t>3,51690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728,18700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458,99796</w:t>
            </w:r>
          </w:p>
        </w:tc>
      </w:tr>
      <w:tr w:rsidR="001A31BB" w:rsidRPr="00985E54" w:rsidTr="001A31BB">
        <w:trPr>
          <w:trHeight w:val="2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9200180010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30,00000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Совершенствование межбюджетных отношений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9200200000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0B4A71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i/>
                <w:iCs/>
                <w:lang w:eastAsia="zh-CN"/>
              </w:rPr>
            </w:pPr>
            <w:r>
              <w:rPr>
                <w:rFonts w:ascii="PT Astra Serif" w:eastAsia="Arial" w:hAnsi="PT Astra Serif" w:cs="Arial"/>
                <w:i/>
                <w:iCs/>
                <w:lang w:eastAsia="zh-CN"/>
              </w:rPr>
              <w:t>2560,16915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lang w:eastAsia="ru-RU"/>
              </w:rPr>
              <w:t>2856,40564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lang w:eastAsia="ru-RU"/>
              </w:rPr>
              <w:t>3009,60756</w:t>
            </w:r>
          </w:p>
        </w:tc>
      </w:tr>
      <w:tr w:rsidR="001A31BB" w:rsidRPr="00985E54" w:rsidTr="001A31BB">
        <w:trPr>
          <w:trHeight w:val="131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0223AF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28,00000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28,00000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28,00000</w:t>
            </w:r>
          </w:p>
        </w:tc>
      </w:tr>
      <w:tr w:rsidR="001A31BB" w:rsidRPr="00985E54" w:rsidTr="001A31BB">
        <w:trPr>
          <w:trHeight w:val="178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18,70000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18,70000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18,70000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14,10000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14,10000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14,10000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18,10000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18,10000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18,10000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15,10000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15,10000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15,10000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20,50000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0801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9200260125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0B4A71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>
              <w:rPr>
                <w:rFonts w:ascii="PT Astra Serif" w:eastAsia="Arial" w:hAnsi="PT Astra Serif" w:cs="Arial"/>
                <w:lang w:eastAsia="zh-CN"/>
              </w:rPr>
              <w:t>2270,81851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2502,35013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2642,43292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Calibri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0801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9200260126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0B4A71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>
              <w:rPr>
                <w:rFonts w:ascii="PT Astra Serif" w:eastAsia="Arial" w:hAnsi="PT Astra Serif" w:cs="Arial"/>
                <w:lang w:eastAsia="zh-CN"/>
              </w:rPr>
              <w:t>174,85064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239,55551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252,67464</w:t>
            </w:r>
          </w:p>
        </w:tc>
      </w:tr>
      <w:tr w:rsidR="001A31BB" w:rsidRPr="00985E54" w:rsidTr="001A31BB">
        <w:trPr>
          <w:trHeight w:val="20"/>
        </w:trPr>
        <w:tc>
          <w:tcPr>
            <w:tcW w:w="11199" w:type="dxa"/>
            <w:gridSpan w:val="6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600FAD" w:rsidP="000B4A71">
            <w:pPr>
              <w:tabs>
                <w:tab w:val="left" w:pos="459"/>
              </w:tabs>
              <w:spacing w:after="0" w:line="276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lang w:eastAsia="zh-CN"/>
              </w:rPr>
              <w:t>27 </w:t>
            </w:r>
            <w:r w:rsidR="000B4A71">
              <w:rPr>
                <w:rFonts w:ascii="PT Astra Serif" w:eastAsia="Arial" w:hAnsi="PT Astra Serif" w:cs="Arial"/>
                <w:b/>
                <w:bCs/>
                <w:lang w:eastAsia="zh-CN"/>
              </w:rPr>
              <w:t>966</w:t>
            </w:r>
            <w:r>
              <w:rPr>
                <w:rFonts w:ascii="PT Astra Serif" w:eastAsia="Arial" w:hAnsi="PT Astra Serif" w:cs="Arial"/>
                <w:b/>
                <w:bCs/>
                <w:lang w:eastAsia="zh-CN"/>
              </w:rPr>
              <w:t>,</w:t>
            </w:r>
            <w:r w:rsidR="000B4A71">
              <w:rPr>
                <w:rFonts w:ascii="PT Astra Serif" w:eastAsia="Arial" w:hAnsi="PT Astra Serif" w:cs="Arial"/>
                <w:b/>
                <w:bCs/>
                <w:lang w:eastAsia="zh-CN"/>
              </w:rPr>
              <w:t>15775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76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19 266,02550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76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18 910,25050</w:t>
            </w:r>
          </w:p>
        </w:tc>
      </w:tr>
    </w:tbl>
    <w:p w:rsidR="00237F43" w:rsidRDefault="00967C94" w:rsidP="00237F43">
      <w:pPr>
        <w:jc w:val="right"/>
        <w:rPr>
          <w:rFonts w:ascii="PT Astra Serif" w:hAnsi="PT Astra Serif" w:cstheme="minorHAnsi"/>
          <w:sz w:val="24"/>
          <w:szCs w:val="28"/>
        </w:rPr>
      </w:pPr>
      <w:r>
        <w:rPr>
          <w:rFonts w:ascii="PT Astra Serif" w:hAnsi="PT Astra Serif" w:cstheme="minorHAnsi"/>
          <w:sz w:val="24"/>
          <w:szCs w:val="28"/>
        </w:rPr>
        <w:t xml:space="preserve">    ».</w:t>
      </w:r>
    </w:p>
    <w:p w:rsidR="00687287" w:rsidRPr="00687287" w:rsidRDefault="00237F43" w:rsidP="00687287">
      <w:pPr>
        <w:spacing w:after="0" w:line="240" w:lineRule="auto"/>
        <w:ind w:firstLine="709"/>
        <w:jc w:val="both"/>
        <w:rPr>
          <w:color w:val="000000" w:themeColor="text1"/>
        </w:rPr>
      </w:pPr>
      <w:r w:rsidRPr="00687287">
        <w:rPr>
          <w:rFonts w:ascii="PT Astra Serif" w:hAnsi="PT Astra Serif"/>
          <w:bCs/>
          <w:color w:val="000000" w:themeColor="text1"/>
          <w:sz w:val="28"/>
          <w:szCs w:val="28"/>
        </w:rPr>
        <w:lastRenderedPageBreak/>
        <w:t>2.</w:t>
      </w:r>
      <w:r w:rsidR="00687287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 также на официальном сайте администрации муниципального образования «Мулловское городское  поселение» Мелекесского района Ульяновской области в информационно-телекоммуни</w:t>
      </w:r>
      <w:r w:rsidR="0006407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кационной сети Интернет (</w:t>
      </w:r>
      <w:r w:rsidR="00687287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mull</w:t>
      </w:r>
      <w:r w:rsidR="0006407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ovka.m-vestnik.ru</w:t>
      </w:r>
      <w:r w:rsidR="00687287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).</w:t>
      </w:r>
    </w:p>
    <w:p w:rsidR="00237F43" w:rsidRPr="00394682" w:rsidRDefault="00237F43" w:rsidP="00687287">
      <w:pPr>
        <w:pStyle w:val="a5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94682">
        <w:rPr>
          <w:rFonts w:ascii="PT Astra Serif" w:hAnsi="PT Astra Serif"/>
          <w:bCs/>
          <w:sz w:val="28"/>
          <w:szCs w:val="28"/>
        </w:rPr>
        <w:t xml:space="preserve">3. </w:t>
      </w:r>
      <w:r w:rsidRPr="00394682">
        <w:rPr>
          <w:rFonts w:ascii="PT Astra Serif" w:hAnsi="PT Astra Serif" w:cs="Times New Roman"/>
          <w:sz w:val="28"/>
          <w:szCs w:val="28"/>
          <w:lang w:eastAsia="ru-RU"/>
        </w:rPr>
        <w:t>Контроль за исполнением настоящего решения возложить на комиссии:</w:t>
      </w:r>
    </w:p>
    <w:p w:rsidR="00237F43" w:rsidRPr="00394682" w:rsidRDefault="00237F43" w:rsidP="00237F4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94682">
        <w:rPr>
          <w:rFonts w:ascii="PT Astra Serif" w:hAnsi="PT Astra Serif" w:cs="Times New Roman"/>
          <w:sz w:val="28"/>
          <w:szCs w:val="28"/>
          <w:lang w:eastAsia="ru-RU"/>
        </w:rPr>
        <w:t>-  по бюджету, социальной и молодежной политике (Мишагина А.В.);</w:t>
      </w:r>
    </w:p>
    <w:p w:rsidR="00237F43" w:rsidRPr="00394682" w:rsidRDefault="00237F43" w:rsidP="00237F4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94682">
        <w:rPr>
          <w:rFonts w:ascii="PT Astra Serif" w:hAnsi="PT Astra Serif" w:cs="Times New Roman"/>
          <w:sz w:val="28"/>
          <w:szCs w:val="28"/>
          <w:lang w:eastAsia="ru-RU"/>
        </w:rPr>
        <w:t>-  по ЖКХ, транспорту и дорожному хозяйству, аграрной политике, природопользованию и охране окружающей среды (Красников О.В.).</w:t>
      </w:r>
    </w:p>
    <w:p w:rsidR="00237F43" w:rsidRDefault="00237F43" w:rsidP="00237F43">
      <w:pPr>
        <w:pStyle w:val="a5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</w:p>
    <w:p w:rsidR="001A35D9" w:rsidRDefault="001A35D9" w:rsidP="00237F4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37F43" w:rsidRDefault="00237F43" w:rsidP="00237F43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237F43" w:rsidRDefault="00237F43" w:rsidP="00237F43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«Мулловское городское поселение»</w:t>
      </w:r>
      <w:r w:rsidRPr="00BD0329">
        <w:rPr>
          <w:rFonts w:ascii="PT Astra Serif" w:hAnsi="PT Astra Serif"/>
          <w:sz w:val="28"/>
          <w:szCs w:val="28"/>
        </w:rPr>
        <w:t xml:space="preserve">   </w:t>
      </w:r>
      <w:r w:rsidR="00A4326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</w:t>
      </w:r>
      <w:r w:rsidRPr="00BD0329">
        <w:rPr>
          <w:rFonts w:ascii="PT Astra Serif" w:hAnsi="PT Astra Serif"/>
          <w:sz w:val="28"/>
          <w:szCs w:val="28"/>
        </w:rPr>
        <w:t>А.В. Глива</w:t>
      </w:r>
    </w:p>
    <w:sectPr w:rsidR="00237F43" w:rsidSect="001077D7">
      <w:pgSz w:w="16838" w:h="11906" w:orient="landscape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4228"/>
    <w:multiLevelType w:val="hybridMultilevel"/>
    <w:tmpl w:val="A308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429"/>
    <w:rsid w:val="00002010"/>
    <w:rsid w:val="000061CF"/>
    <w:rsid w:val="000223AF"/>
    <w:rsid w:val="00030394"/>
    <w:rsid w:val="00042DFE"/>
    <w:rsid w:val="00064072"/>
    <w:rsid w:val="00065812"/>
    <w:rsid w:val="000874AF"/>
    <w:rsid w:val="0009328D"/>
    <w:rsid w:val="000B4A71"/>
    <w:rsid w:val="000C0D04"/>
    <w:rsid w:val="000D3477"/>
    <w:rsid w:val="000E081A"/>
    <w:rsid w:val="000E4156"/>
    <w:rsid w:val="000E515D"/>
    <w:rsid w:val="001077D7"/>
    <w:rsid w:val="00114DD5"/>
    <w:rsid w:val="00146F16"/>
    <w:rsid w:val="0015246C"/>
    <w:rsid w:val="00162E99"/>
    <w:rsid w:val="00184306"/>
    <w:rsid w:val="00196A66"/>
    <w:rsid w:val="001A31BB"/>
    <w:rsid w:val="001A35D9"/>
    <w:rsid w:val="001A43A3"/>
    <w:rsid w:val="001B07DF"/>
    <w:rsid w:val="001B62D1"/>
    <w:rsid w:val="001C1671"/>
    <w:rsid w:val="001C3875"/>
    <w:rsid w:val="001D0B85"/>
    <w:rsid w:val="001E5845"/>
    <w:rsid w:val="002058F4"/>
    <w:rsid w:val="00205E0E"/>
    <w:rsid w:val="0021518C"/>
    <w:rsid w:val="00237F43"/>
    <w:rsid w:val="00240541"/>
    <w:rsid w:val="002649D8"/>
    <w:rsid w:val="002A0697"/>
    <w:rsid w:val="002A5257"/>
    <w:rsid w:val="002B5713"/>
    <w:rsid w:val="002C0F70"/>
    <w:rsid w:val="002C6AFF"/>
    <w:rsid w:val="002D434A"/>
    <w:rsid w:val="00310E69"/>
    <w:rsid w:val="00313CCF"/>
    <w:rsid w:val="003242D6"/>
    <w:rsid w:val="00344AFF"/>
    <w:rsid w:val="00347BC4"/>
    <w:rsid w:val="00353C02"/>
    <w:rsid w:val="00355CFB"/>
    <w:rsid w:val="0035633B"/>
    <w:rsid w:val="00366E41"/>
    <w:rsid w:val="00376018"/>
    <w:rsid w:val="003879DF"/>
    <w:rsid w:val="003C6658"/>
    <w:rsid w:val="003E1A5C"/>
    <w:rsid w:val="00411359"/>
    <w:rsid w:val="00414846"/>
    <w:rsid w:val="00427EAF"/>
    <w:rsid w:val="00441BEA"/>
    <w:rsid w:val="00445BCF"/>
    <w:rsid w:val="00450346"/>
    <w:rsid w:val="00484CB9"/>
    <w:rsid w:val="004B32F8"/>
    <w:rsid w:val="004C0C23"/>
    <w:rsid w:val="004C6D53"/>
    <w:rsid w:val="004D7B5B"/>
    <w:rsid w:val="004F3D40"/>
    <w:rsid w:val="005065C6"/>
    <w:rsid w:val="00520064"/>
    <w:rsid w:val="00523386"/>
    <w:rsid w:val="005240B9"/>
    <w:rsid w:val="005738C0"/>
    <w:rsid w:val="00582D5B"/>
    <w:rsid w:val="00584CAC"/>
    <w:rsid w:val="0059208D"/>
    <w:rsid w:val="005978BF"/>
    <w:rsid w:val="005A2426"/>
    <w:rsid w:val="005B0256"/>
    <w:rsid w:val="005C2776"/>
    <w:rsid w:val="005C43FC"/>
    <w:rsid w:val="005D13A7"/>
    <w:rsid w:val="005D5611"/>
    <w:rsid w:val="005E5891"/>
    <w:rsid w:val="005F5422"/>
    <w:rsid w:val="00600FAD"/>
    <w:rsid w:val="00604BD9"/>
    <w:rsid w:val="0063088E"/>
    <w:rsid w:val="00641ADD"/>
    <w:rsid w:val="00642E1C"/>
    <w:rsid w:val="006436FC"/>
    <w:rsid w:val="00656238"/>
    <w:rsid w:val="00660323"/>
    <w:rsid w:val="00687287"/>
    <w:rsid w:val="006925FE"/>
    <w:rsid w:val="0069752E"/>
    <w:rsid w:val="006A7A3A"/>
    <w:rsid w:val="006D2488"/>
    <w:rsid w:val="006E3C7A"/>
    <w:rsid w:val="006E4B86"/>
    <w:rsid w:val="006E6429"/>
    <w:rsid w:val="006E7709"/>
    <w:rsid w:val="00706AD1"/>
    <w:rsid w:val="007140CC"/>
    <w:rsid w:val="00724238"/>
    <w:rsid w:val="0074289E"/>
    <w:rsid w:val="007604EB"/>
    <w:rsid w:val="00767F48"/>
    <w:rsid w:val="007915D4"/>
    <w:rsid w:val="007B47F3"/>
    <w:rsid w:val="007D6D87"/>
    <w:rsid w:val="007E7C05"/>
    <w:rsid w:val="007F65D3"/>
    <w:rsid w:val="00816EBA"/>
    <w:rsid w:val="00817458"/>
    <w:rsid w:val="00823913"/>
    <w:rsid w:val="00841D95"/>
    <w:rsid w:val="008443C6"/>
    <w:rsid w:val="00844731"/>
    <w:rsid w:val="0084589F"/>
    <w:rsid w:val="008471EF"/>
    <w:rsid w:val="008476C2"/>
    <w:rsid w:val="00851A7B"/>
    <w:rsid w:val="00853CA8"/>
    <w:rsid w:val="008708E6"/>
    <w:rsid w:val="008830ED"/>
    <w:rsid w:val="008856FB"/>
    <w:rsid w:val="00887D3C"/>
    <w:rsid w:val="0089257F"/>
    <w:rsid w:val="00892E41"/>
    <w:rsid w:val="008932C6"/>
    <w:rsid w:val="008C5528"/>
    <w:rsid w:val="008E318C"/>
    <w:rsid w:val="00900916"/>
    <w:rsid w:val="00905A0F"/>
    <w:rsid w:val="0094361D"/>
    <w:rsid w:val="00955286"/>
    <w:rsid w:val="00967C94"/>
    <w:rsid w:val="00970E71"/>
    <w:rsid w:val="00985E54"/>
    <w:rsid w:val="0099525B"/>
    <w:rsid w:val="009A360F"/>
    <w:rsid w:val="009B19A7"/>
    <w:rsid w:val="009B3EF6"/>
    <w:rsid w:val="009D3A9C"/>
    <w:rsid w:val="009D75A8"/>
    <w:rsid w:val="009F22BA"/>
    <w:rsid w:val="00A03AE1"/>
    <w:rsid w:val="00A14142"/>
    <w:rsid w:val="00A16F80"/>
    <w:rsid w:val="00A25CD4"/>
    <w:rsid w:val="00A4326E"/>
    <w:rsid w:val="00A52ECB"/>
    <w:rsid w:val="00A677AE"/>
    <w:rsid w:val="00A73EC7"/>
    <w:rsid w:val="00A84710"/>
    <w:rsid w:val="00A92ACC"/>
    <w:rsid w:val="00AB009E"/>
    <w:rsid w:val="00AB0373"/>
    <w:rsid w:val="00AD4AE8"/>
    <w:rsid w:val="00AF18A5"/>
    <w:rsid w:val="00AF5FD1"/>
    <w:rsid w:val="00B03E3B"/>
    <w:rsid w:val="00B1118A"/>
    <w:rsid w:val="00B13E71"/>
    <w:rsid w:val="00B22169"/>
    <w:rsid w:val="00B51522"/>
    <w:rsid w:val="00B57EF0"/>
    <w:rsid w:val="00B61442"/>
    <w:rsid w:val="00B71D11"/>
    <w:rsid w:val="00B73456"/>
    <w:rsid w:val="00B76F2F"/>
    <w:rsid w:val="00B844B4"/>
    <w:rsid w:val="00BC1C3F"/>
    <w:rsid w:val="00BC5FE2"/>
    <w:rsid w:val="00BD75D0"/>
    <w:rsid w:val="00BF039C"/>
    <w:rsid w:val="00C01975"/>
    <w:rsid w:val="00C21D8C"/>
    <w:rsid w:val="00C228E0"/>
    <w:rsid w:val="00C26867"/>
    <w:rsid w:val="00C320A1"/>
    <w:rsid w:val="00C37D9B"/>
    <w:rsid w:val="00C37FBF"/>
    <w:rsid w:val="00C41911"/>
    <w:rsid w:val="00C46D45"/>
    <w:rsid w:val="00C7377F"/>
    <w:rsid w:val="00C80C0A"/>
    <w:rsid w:val="00CB75D3"/>
    <w:rsid w:val="00CC019A"/>
    <w:rsid w:val="00CC4983"/>
    <w:rsid w:val="00CC5BDA"/>
    <w:rsid w:val="00CE2EAA"/>
    <w:rsid w:val="00CF42CD"/>
    <w:rsid w:val="00CF4F07"/>
    <w:rsid w:val="00D16A3C"/>
    <w:rsid w:val="00D428A8"/>
    <w:rsid w:val="00D45765"/>
    <w:rsid w:val="00D45D63"/>
    <w:rsid w:val="00D532DD"/>
    <w:rsid w:val="00D65EF0"/>
    <w:rsid w:val="00D7048A"/>
    <w:rsid w:val="00D80821"/>
    <w:rsid w:val="00D9068E"/>
    <w:rsid w:val="00DA2597"/>
    <w:rsid w:val="00DA3C17"/>
    <w:rsid w:val="00DC3819"/>
    <w:rsid w:val="00DC4EC5"/>
    <w:rsid w:val="00DC51E9"/>
    <w:rsid w:val="00DD4A99"/>
    <w:rsid w:val="00DE01B7"/>
    <w:rsid w:val="00E03870"/>
    <w:rsid w:val="00E11433"/>
    <w:rsid w:val="00E12089"/>
    <w:rsid w:val="00E13FB5"/>
    <w:rsid w:val="00E414C2"/>
    <w:rsid w:val="00E4693C"/>
    <w:rsid w:val="00E64598"/>
    <w:rsid w:val="00E65190"/>
    <w:rsid w:val="00E7255F"/>
    <w:rsid w:val="00E7595B"/>
    <w:rsid w:val="00EA631E"/>
    <w:rsid w:val="00EA7F60"/>
    <w:rsid w:val="00EC4B3C"/>
    <w:rsid w:val="00EF29C4"/>
    <w:rsid w:val="00F11C3C"/>
    <w:rsid w:val="00F14999"/>
    <w:rsid w:val="00F3225C"/>
    <w:rsid w:val="00F32BB5"/>
    <w:rsid w:val="00F37803"/>
    <w:rsid w:val="00F61643"/>
    <w:rsid w:val="00F72C07"/>
    <w:rsid w:val="00F75A6F"/>
    <w:rsid w:val="00F76E67"/>
    <w:rsid w:val="00FD5E4F"/>
    <w:rsid w:val="00FF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642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6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237F4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37F43"/>
  </w:style>
  <w:style w:type="paragraph" w:styleId="a7">
    <w:name w:val="Balloon Text"/>
    <w:basedOn w:val="a"/>
    <w:link w:val="a8"/>
    <w:uiPriority w:val="99"/>
    <w:semiHidden/>
    <w:unhideWhenUsed/>
    <w:rsid w:val="0023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F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7F43"/>
    <w:pPr>
      <w:ind w:left="720"/>
      <w:contextualSpacing/>
    </w:pPr>
  </w:style>
  <w:style w:type="paragraph" w:customStyle="1" w:styleId="ConsPlusNormal">
    <w:name w:val="ConsPlusNormal"/>
    <w:uiPriority w:val="99"/>
    <w:rsid w:val="00237F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a">
    <w:name w:val="Hyperlink"/>
    <w:basedOn w:val="a0"/>
    <w:uiPriority w:val="99"/>
    <w:semiHidden/>
    <w:unhideWhenUsed/>
    <w:rsid w:val="00237F4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37F43"/>
    <w:rPr>
      <w:color w:val="800080"/>
      <w:u w:val="single"/>
    </w:rPr>
  </w:style>
  <w:style w:type="paragraph" w:customStyle="1" w:styleId="font5">
    <w:name w:val="font5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lang w:eastAsia="ru-RU"/>
    </w:rPr>
  </w:style>
  <w:style w:type="paragraph" w:customStyle="1" w:styleId="font7">
    <w:name w:val="font7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7F43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7F4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7F43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7F43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7F43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37F43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7F4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37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37F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37F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37F4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37F43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237F4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37F4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37F43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37F43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37F4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37F4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37F4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37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237F43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37F4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237F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37F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237F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237F4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37F4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37F43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37F4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237F4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237F43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237F43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237F43"/>
    <w:pPr>
      <w:pBdr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237F43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237F43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237F43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237F4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237F43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642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6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237F4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37F43"/>
  </w:style>
  <w:style w:type="paragraph" w:styleId="a7">
    <w:name w:val="Balloon Text"/>
    <w:basedOn w:val="a"/>
    <w:link w:val="a8"/>
    <w:uiPriority w:val="99"/>
    <w:semiHidden/>
    <w:unhideWhenUsed/>
    <w:rsid w:val="0023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F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7F43"/>
    <w:pPr>
      <w:ind w:left="720"/>
      <w:contextualSpacing/>
    </w:pPr>
  </w:style>
  <w:style w:type="paragraph" w:customStyle="1" w:styleId="ConsPlusNormal">
    <w:name w:val="ConsPlusNormal"/>
    <w:uiPriority w:val="99"/>
    <w:rsid w:val="00237F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a">
    <w:name w:val="Hyperlink"/>
    <w:basedOn w:val="a0"/>
    <w:uiPriority w:val="99"/>
    <w:semiHidden/>
    <w:unhideWhenUsed/>
    <w:rsid w:val="00237F4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37F43"/>
    <w:rPr>
      <w:color w:val="800080"/>
      <w:u w:val="single"/>
    </w:rPr>
  </w:style>
  <w:style w:type="paragraph" w:customStyle="1" w:styleId="font5">
    <w:name w:val="font5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lang w:eastAsia="ru-RU"/>
    </w:rPr>
  </w:style>
  <w:style w:type="paragraph" w:customStyle="1" w:styleId="font7">
    <w:name w:val="font7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7F43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7F4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7F43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7F43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7F43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37F43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7F4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37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37F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37F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37F4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37F43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237F4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37F4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37F43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37F43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37F4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37F4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37F4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37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237F43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37F4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237F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37F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237F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237F4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37F4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37F43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37F4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237F4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237F43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237F43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237F43"/>
    <w:pPr>
      <w:pBdr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237F43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237F43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237F43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237F4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237F43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51</Pages>
  <Words>12468</Words>
  <Characters>71070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182</cp:revision>
  <cp:lastPrinted>2022-10-20T05:44:00Z</cp:lastPrinted>
  <dcterms:created xsi:type="dcterms:W3CDTF">2022-03-09T04:19:00Z</dcterms:created>
  <dcterms:modified xsi:type="dcterms:W3CDTF">2022-12-27T04:28:00Z</dcterms:modified>
</cp:coreProperties>
</file>